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8E097">
      <w:pPr>
        <w:spacing w:line="360" w:lineRule="auto"/>
        <w:jc w:val="center"/>
        <w:rPr>
          <w:rFonts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其他情况审查</w:t>
      </w:r>
      <w:r>
        <w:rPr>
          <w:rFonts w:hint="eastAsia" w:ascii="宋体" w:hAnsi="宋体" w:cs="宋体"/>
          <w:b/>
          <w:color w:val="auto"/>
          <w:sz w:val="32"/>
          <w:szCs w:val="32"/>
        </w:rPr>
        <w:t>申请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3572"/>
        <w:gridCol w:w="1402"/>
        <w:gridCol w:w="2814"/>
      </w:tblGrid>
      <w:tr w14:paraId="6DE17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50" w:type="dxa"/>
            <w:vAlign w:val="center"/>
          </w:tcPr>
          <w:p w14:paraId="151D836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788" w:type="dxa"/>
            <w:gridSpan w:val="3"/>
            <w:vAlign w:val="center"/>
          </w:tcPr>
          <w:p w14:paraId="68643BD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BC3A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250" w:type="dxa"/>
            <w:vAlign w:val="center"/>
          </w:tcPr>
          <w:p w14:paraId="41CF4B3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572" w:type="dxa"/>
            <w:vAlign w:val="center"/>
          </w:tcPr>
          <w:p w14:paraId="359AE94C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D03ED12">
            <w:pPr>
              <w:adjustRightInd w:val="0"/>
              <w:snapToGrid w:val="0"/>
              <w:jc w:val="center"/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814" w:type="dxa"/>
            <w:vAlign w:val="center"/>
          </w:tcPr>
          <w:p w14:paraId="59F7902E">
            <w:pPr>
              <w:adjustRightInd w:val="0"/>
              <w:snapToGrid w:val="0"/>
              <w:jc w:val="center"/>
            </w:pPr>
          </w:p>
        </w:tc>
      </w:tr>
      <w:tr w14:paraId="452B9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50" w:type="dxa"/>
            <w:vAlign w:val="center"/>
          </w:tcPr>
          <w:p w14:paraId="6F6B5BFE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572" w:type="dxa"/>
            <w:vAlign w:val="center"/>
          </w:tcPr>
          <w:p w14:paraId="494557E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7A59750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14" w:type="dxa"/>
            <w:vAlign w:val="center"/>
          </w:tcPr>
          <w:p w14:paraId="34B7B9F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FFBDFFE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347607D9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提交</w:t>
      </w: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材料名称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：</w:t>
      </w:r>
    </w:p>
    <w:p w14:paraId="7A763CEB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2A68FCB9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1A5B7059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提交材料情况：</w:t>
      </w:r>
    </w:p>
    <w:p w14:paraId="7E8E6E3F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是否属于提供给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研究参与者的材料：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4C2A25AA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是否属于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支持评估研究参与者风险比的资料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42E51ACA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是否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与同意实施的方案内容一致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7FA2B0B3">
      <w:pPr>
        <w:numPr>
          <w:ilvl w:val="0"/>
          <w:numId w:val="0"/>
        </w:numPr>
        <w:adjustRightInd w:val="0"/>
        <w:snapToGrid w:val="0"/>
        <w:spacing w:line="360" w:lineRule="auto"/>
        <w:ind w:firstLine="720" w:firstLineChars="300"/>
        <w:rPr>
          <w:rFonts w:hint="eastAsia" w:ascii="宋体" w:hAnsi="宋体" w:cs="宋体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是否存在增加研究风险的内容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□否，□是→请说明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</w:p>
    <w:p w14:paraId="6C548C18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1CBA9BFB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13832362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41D75818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3094CAE3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782BF887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5E605351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794E4027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232F3725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7DC2F308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231A3084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tbl>
      <w:tblPr>
        <w:tblStyle w:val="4"/>
        <w:tblpPr w:leftFromText="180" w:rightFromText="180" w:vertAnchor="text" w:horzAnchor="page" w:tblpX="1521" w:tblpY="728"/>
        <w:tblOverlap w:val="never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476"/>
        <w:gridCol w:w="3865"/>
        <w:gridCol w:w="1233"/>
        <w:gridCol w:w="2457"/>
      </w:tblGrid>
      <w:tr w14:paraId="143A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4" w:hRule="atLeast"/>
        </w:trPr>
        <w:tc>
          <w:tcPr>
            <w:tcW w:w="1476" w:type="dxa"/>
            <w:vAlign w:val="center"/>
          </w:tcPr>
          <w:p w14:paraId="0F6FBA62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签字</w:t>
            </w:r>
          </w:p>
        </w:tc>
        <w:tc>
          <w:tcPr>
            <w:tcW w:w="3865" w:type="dxa"/>
            <w:vAlign w:val="center"/>
          </w:tcPr>
          <w:p w14:paraId="15617E0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112E2A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457" w:type="dxa"/>
            <w:vAlign w:val="center"/>
          </w:tcPr>
          <w:p w14:paraId="2BCDE379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56C1D8">
      <w:pPr>
        <w:numPr>
          <w:ilvl w:val="0"/>
          <w:numId w:val="0"/>
        </w:numPr>
        <w:adjustRightInd w:val="0"/>
        <w:snapToGrid w:val="0"/>
        <w:spacing w:line="440" w:lineRule="exact"/>
        <w:ind w:firstLine="0" w:firstLineChars="0"/>
        <w:rPr>
          <w:rFonts w:hint="eastAsia" w:ascii="宋体" w:hAnsi="宋体" w:eastAsia="宋体" w:cs="宋体"/>
          <w:color w:val="auto"/>
          <w:sz w:val="24"/>
          <w:lang w:eastAsia="zh-CN"/>
        </w:rPr>
      </w:pPr>
    </w:p>
    <w:p w14:paraId="7CDF09CE">
      <w:pPr>
        <w:numPr>
          <w:ilvl w:val="0"/>
          <w:numId w:val="0"/>
        </w:numPr>
        <w:adjustRightInd w:val="0"/>
        <w:snapToGrid w:val="0"/>
        <w:spacing w:line="440" w:lineRule="exact"/>
        <w:ind w:firstLine="0" w:firstLineChars="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7CFE8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1303519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</w:rPr>
                  <w:t xml:space="preserve">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启用日期：2025年7月11日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D830E">
    <w:pPr>
      <w:pStyle w:val="3"/>
      <w:pBdr>
        <w:bottom w:val="single" w:color="auto" w:sz="4" w:space="1"/>
      </w:pBdr>
      <w:jc w:val="right"/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   </w:t>
    </w:r>
  </w:p>
  <w:p w14:paraId="47F7188E">
    <w:pPr>
      <w:pStyle w:val="3"/>
      <w:pBdr>
        <w:bottom w:val="single" w:color="auto" w:sz="4" w:space="1"/>
      </w:pBdr>
      <w:jc w:val="left"/>
      <w:rPr>
        <w:rFonts w:hint="default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  <w:lang w:val="en-US" w:eastAsia="zh-CN"/>
      </w:rPr>
      <w:t>其他情况审查申请     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01.15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 xml:space="preserve">04.2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6B3B5F"/>
    <w:rsid w:val="00762D6E"/>
    <w:rsid w:val="00764343"/>
    <w:rsid w:val="007F1A71"/>
    <w:rsid w:val="007F3B72"/>
    <w:rsid w:val="008E2FB9"/>
    <w:rsid w:val="00947488"/>
    <w:rsid w:val="009B6E89"/>
    <w:rsid w:val="00A209EE"/>
    <w:rsid w:val="00A22769"/>
    <w:rsid w:val="00A6265C"/>
    <w:rsid w:val="00A91802"/>
    <w:rsid w:val="00B13EB9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58A2478"/>
    <w:rsid w:val="069E50E3"/>
    <w:rsid w:val="089173AE"/>
    <w:rsid w:val="0A7E4359"/>
    <w:rsid w:val="0C194FFB"/>
    <w:rsid w:val="0E3F4A5C"/>
    <w:rsid w:val="101453DC"/>
    <w:rsid w:val="115C2A9A"/>
    <w:rsid w:val="16B34D84"/>
    <w:rsid w:val="16FE2134"/>
    <w:rsid w:val="190A4276"/>
    <w:rsid w:val="19392689"/>
    <w:rsid w:val="19C46DBF"/>
    <w:rsid w:val="20F704ED"/>
    <w:rsid w:val="2178014E"/>
    <w:rsid w:val="236E761D"/>
    <w:rsid w:val="23D34643"/>
    <w:rsid w:val="27713679"/>
    <w:rsid w:val="27D00E09"/>
    <w:rsid w:val="29885D61"/>
    <w:rsid w:val="2B5830ED"/>
    <w:rsid w:val="32731F5B"/>
    <w:rsid w:val="358C196E"/>
    <w:rsid w:val="36276BBE"/>
    <w:rsid w:val="388A4521"/>
    <w:rsid w:val="443C17FF"/>
    <w:rsid w:val="480F3F47"/>
    <w:rsid w:val="48D85F7C"/>
    <w:rsid w:val="496A0F07"/>
    <w:rsid w:val="4AC5582F"/>
    <w:rsid w:val="4B5445D4"/>
    <w:rsid w:val="4BC3317A"/>
    <w:rsid w:val="4BF11154"/>
    <w:rsid w:val="4D5A7F0D"/>
    <w:rsid w:val="4DE52CA8"/>
    <w:rsid w:val="4E9C4A3F"/>
    <w:rsid w:val="4ED77CF6"/>
    <w:rsid w:val="50667F95"/>
    <w:rsid w:val="521952F5"/>
    <w:rsid w:val="58164D85"/>
    <w:rsid w:val="587326B2"/>
    <w:rsid w:val="5D6365F7"/>
    <w:rsid w:val="615C5ED7"/>
    <w:rsid w:val="61D31C67"/>
    <w:rsid w:val="6F3E3D48"/>
    <w:rsid w:val="710E1F41"/>
    <w:rsid w:val="73743AB1"/>
    <w:rsid w:val="750871F8"/>
    <w:rsid w:val="7A7500E7"/>
    <w:rsid w:val="7C1514F7"/>
    <w:rsid w:val="7DEE34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153</Words>
  <Characters>153</Characters>
  <Lines>4</Lines>
  <Paragraphs>1</Paragraphs>
  <TotalTime>21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lenovo</cp:lastModifiedBy>
  <cp:lastPrinted>2020-02-03T03:40:00Z</cp:lastPrinted>
  <dcterms:modified xsi:type="dcterms:W3CDTF">2025-11-11T08:23:53Z</dcterms:modified>
  <dc:title>复审申请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E0269B0ECF04470AAB62937717E1C27D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