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6833C" w14:textId="77777777" w:rsidR="00B360E8" w:rsidRDefault="00B55473">
      <w:pPr>
        <w:pStyle w:val="1"/>
        <w:jc w:val="center"/>
      </w:pPr>
      <w:r w:rsidRPr="00B55473">
        <w:rPr>
          <w:rFonts w:hint="eastAsia"/>
        </w:rPr>
        <w:t>云南省中医医院中医药文化体验馆智能导览机器人项目</w:t>
      </w:r>
      <w:r>
        <w:rPr>
          <w:rFonts w:hint="eastAsia"/>
        </w:rPr>
        <w:t>响应文件</w:t>
      </w:r>
    </w:p>
    <w:p w14:paraId="0856CBDC" w14:textId="77777777" w:rsidR="00B360E8" w:rsidRDefault="00B55473">
      <w:pPr>
        <w:rPr>
          <w:sz w:val="28"/>
        </w:rPr>
      </w:pPr>
      <w:r>
        <w:rPr>
          <w:rFonts w:hint="eastAsia"/>
          <w:sz w:val="28"/>
        </w:rPr>
        <w:t>1</w:t>
      </w:r>
      <w:r>
        <w:rPr>
          <w:sz w:val="28"/>
        </w:rPr>
        <w:t>.</w:t>
      </w:r>
      <w:r>
        <w:rPr>
          <w:sz w:val="28"/>
        </w:rPr>
        <w:t>供应商营业执照；</w:t>
      </w:r>
    </w:p>
    <w:p w14:paraId="2AB8CA33" w14:textId="6C4060BD" w:rsidR="00B360E8" w:rsidRDefault="00B55473">
      <w:pPr>
        <w:rPr>
          <w:sz w:val="28"/>
        </w:rPr>
      </w:pPr>
      <w:r>
        <w:rPr>
          <w:rFonts w:hint="eastAsia"/>
          <w:sz w:val="28"/>
        </w:rPr>
        <w:t>2</w:t>
      </w:r>
      <w:r>
        <w:rPr>
          <w:sz w:val="28"/>
        </w:rPr>
        <w:t xml:space="preserve">. </w:t>
      </w:r>
      <w:r w:rsidR="005F35F3" w:rsidRPr="005F35F3">
        <w:rPr>
          <w:rFonts w:hint="eastAsia"/>
          <w:sz w:val="28"/>
        </w:rPr>
        <w:t>供应商未被列入“信用中国”网站（</w:t>
      </w:r>
      <w:r w:rsidR="005F35F3" w:rsidRPr="005F35F3">
        <w:rPr>
          <w:rFonts w:hint="eastAsia"/>
          <w:sz w:val="28"/>
        </w:rPr>
        <w:t>www.creditchina.gov.cn</w:t>
      </w:r>
      <w:r w:rsidR="005F35F3" w:rsidRPr="005F35F3">
        <w:rPr>
          <w:rFonts w:hint="eastAsia"/>
          <w:sz w:val="28"/>
        </w:rPr>
        <w:t>）失信被执行人、重大税收违法案件当事人名单、政府采购严重违法失信行为记录名单及中国政府采购网（</w:t>
      </w:r>
      <w:r w:rsidR="005F35F3" w:rsidRPr="005F35F3">
        <w:rPr>
          <w:rFonts w:hint="eastAsia"/>
          <w:sz w:val="28"/>
        </w:rPr>
        <w:t>www.ccgp.gov.cn</w:t>
      </w:r>
      <w:r w:rsidR="005F35F3" w:rsidRPr="005F35F3">
        <w:rPr>
          <w:rFonts w:hint="eastAsia"/>
          <w:sz w:val="28"/>
        </w:rPr>
        <w:t>）“政府采购严重违法失信行为信息记录”</w:t>
      </w:r>
      <w:r>
        <w:rPr>
          <w:rFonts w:hint="eastAsia"/>
          <w:sz w:val="28"/>
        </w:rPr>
        <w:t>，需截图盖章；</w:t>
      </w:r>
    </w:p>
    <w:p w14:paraId="5BA6AD8E" w14:textId="61AA9D64" w:rsidR="00B360E8" w:rsidRDefault="00B55473">
      <w:pPr>
        <w:rPr>
          <w:sz w:val="28"/>
        </w:rPr>
      </w:pPr>
      <w:r>
        <w:rPr>
          <w:rFonts w:hint="eastAsia"/>
          <w:sz w:val="28"/>
        </w:rPr>
        <w:t>3</w:t>
      </w:r>
      <w:r>
        <w:rPr>
          <w:sz w:val="28"/>
        </w:rPr>
        <w:t>.</w:t>
      </w:r>
      <w:r>
        <w:rPr>
          <w:rFonts w:hint="eastAsia"/>
          <w:sz w:val="28"/>
        </w:rPr>
        <w:t xml:space="preserve"> </w:t>
      </w:r>
      <w:r w:rsidRPr="00B55473">
        <w:rPr>
          <w:rFonts w:hint="eastAsia"/>
          <w:sz w:val="28"/>
        </w:rPr>
        <w:t>供应商法定代表人身份证明</w:t>
      </w:r>
      <w:r w:rsidRPr="00B55473">
        <w:rPr>
          <w:rFonts w:hint="eastAsia"/>
          <w:sz w:val="28"/>
        </w:rPr>
        <w:t>/</w:t>
      </w:r>
      <w:r w:rsidRPr="00B55473">
        <w:rPr>
          <w:rFonts w:hint="eastAsia"/>
          <w:sz w:val="28"/>
        </w:rPr>
        <w:t>委托代理人身份授权书（如有）</w:t>
      </w:r>
      <w:r>
        <w:rPr>
          <w:rFonts w:hint="eastAsia"/>
          <w:sz w:val="28"/>
        </w:rPr>
        <w:t>；</w:t>
      </w:r>
    </w:p>
    <w:p w14:paraId="2430DD99" w14:textId="77777777" w:rsidR="00B360E8" w:rsidRDefault="00B55473">
      <w:pPr>
        <w:rPr>
          <w:sz w:val="28"/>
        </w:rPr>
      </w:pPr>
      <w:r>
        <w:rPr>
          <w:rFonts w:hint="eastAsia"/>
          <w:sz w:val="28"/>
        </w:rPr>
        <w:t>4</w:t>
      </w:r>
      <w:r>
        <w:rPr>
          <w:sz w:val="28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8"/>
        </w:rPr>
        <w:t>企业价格和营销行为信用承诺书，供应商无直接控股、管理关系书面承诺书，无串通投标行为的承诺函（附件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）；</w:t>
      </w:r>
    </w:p>
    <w:p w14:paraId="253DF3D5" w14:textId="77777777" w:rsidR="00B360E8" w:rsidRDefault="00B55473">
      <w:pPr>
        <w:rPr>
          <w:sz w:val="28"/>
        </w:rPr>
      </w:pPr>
      <w:r>
        <w:rPr>
          <w:sz w:val="28"/>
        </w:rPr>
        <w:t>5.</w:t>
      </w:r>
      <w:r>
        <w:rPr>
          <w:rFonts w:hint="eastAsia"/>
        </w:rPr>
        <w:t xml:space="preserve"> </w:t>
      </w:r>
      <w:r>
        <w:rPr>
          <w:rFonts w:hint="eastAsia"/>
          <w:sz w:val="28"/>
        </w:rPr>
        <w:t>导览机器人白皮书（机器人参数、功能说明书）。</w:t>
      </w:r>
    </w:p>
    <w:p w14:paraId="2C1E5518" w14:textId="77777777" w:rsidR="00B360E8" w:rsidRDefault="00B55473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t>以上材料需要盖章装订（简单装订即可）。</w:t>
      </w:r>
    </w:p>
    <w:p w14:paraId="2379528A" w14:textId="77777777" w:rsidR="00B360E8" w:rsidRDefault="00B55473">
      <w:pPr>
        <w:rPr>
          <w:sz w:val="28"/>
        </w:rPr>
      </w:pPr>
      <w:r>
        <w:rPr>
          <w:sz w:val="28"/>
        </w:rPr>
        <w:t>6.</w:t>
      </w:r>
      <w:r>
        <w:rPr>
          <w:sz w:val="28"/>
        </w:rPr>
        <w:t>报价单（报价单单独一页，见后一页）</w:t>
      </w:r>
    </w:p>
    <w:p w14:paraId="2BD950B1" w14:textId="69B9648E" w:rsidR="00B360E8" w:rsidRDefault="00B55473">
      <w:pPr>
        <w:rPr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以上所有</w:t>
      </w:r>
      <w:r>
        <w:rPr>
          <w:b/>
          <w:color w:val="FF0000"/>
          <w:sz w:val="28"/>
          <w:szCs w:val="28"/>
        </w:rPr>
        <w:t>材料需密封，份数：一份，</w:t>
      </w:r>
      <w:r>
        <w:rPr>
          <w:sz w:val="28"/>
          <w:szCs w:val="28"/>
        </w:rPr>
        <w:t>于</w:t>
      </w:r>
      <w:r>
        <w:rPr>
          <w:rFonts w:hint="eastAsia"/>
          <w:sz w:val="28"/>
          <w:szCs w:val="28"/>
        </w:rPr>
        <w:t>2026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00</w:t>
      </w:r>
      <w:r>
        <w:rPr>
          <w:rFonts w:hint="eastAsia"/>
          <w:sz w:val="28"/>
          <w:szCs w:val="28"/>
        </w:rPr>
        <w:t>至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（北京时间）提交至医院采购地点：云南省中医医院光华院区七号楼</w:t>
      </w:r>
      <w:r w:rsidR="00CD6618">
        <w:rPr>
          <w:sz w:val="28"/>
          <w:szCs w:val="28"/>
        </w:rPr>
        <w:t>202</w:t>
      </w:r>
      <w:r w:rsidR="00CD6618">
        <w:rPr>
          <w:sz w:val="28"/>
          <w:szCs w:val="28"/>
        </w:rPr>
        <w:t>办公</w:t>
      </w:r>
      <w:r>
        <w:rPr>
          <w:rFonts w:hint="eastAsia"/>
          <w:sz w:val="28"/>
          <w:szCs w:val="28"/>
        </w:rPr>
        <w:t>室</w:t>
      </w:r>
      <w:r w:rsidR="00CB2AAD">
        <w:rPr>
          <w:rFonts w:hint="eastAsia"/>
          <w:sz w:val="28"/>
          <w:szCs w:val="28"/>
        </w:rPr>
        <w:t>（云瑞东路二十二号</w:t>
      </w:r>
      <w:bookmarkStart w:id="0" w:name="_GoBack"/>
      <w:bookmarkEnd w:id="0"/>
      <w:r w:rsidR="00CB2AAD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。</w:t>
      </w:r>
    </w:p>
    <w:p w14:paraId="75A1114B" w14:textId="77777777" w:rsidR="00B360E8" w:rsidRDefault="00B55473">
      <w:pPr>
        <w:pStyle w:val="1"/>
        <w:jc w:val="center"/>
      </w:pPr>
      <w:r w:rsidRPr="00B55473">
        <w:rPr>
          <w:rFonts w:hint="eastAsia"/>
        </w:rPr>
        <w:lastRenderedPageBreak/>
        <w:t>云南省中医医院中医药文化体验馆智能导览机器人项目</w:t>
      </w:r>
      <w:r>
        <w:rPr>
          <w:rFonts w:hint="eastAsia"/>
        </w:rPr>
        <w:t>报价单</w:t>
      </w:r>
    </w:p>
    <w:tbl>
      <w:tblPr>
        <w:tblStyle w:val="10"/>
        <w:tblW w:w="4025" w:type="pct"/>
        <w:jc w:val="center"/>
        <w:tblLook w:val="04A0" w:firstRow="1" w:lastRow="0" w:firstColumn="1" w:lastColumn="0" w:noHBand="0" w:noVBand="1"/>
      </w:tblPr>
      <w:tblGrid>
        <w:gridCol w:w="1691"/>
        <w:gridCol w:w="1417"/>
        <w:gridCol w:w="3550"/>
        <w:gridCol w:w="2724"/>
        <w:gridCol w:w="1846"/>
      </w:tblGrid>
      <w:tr w:rsidR="00B360E8" w14:paraId="2C2C4CEC" w14:textId="77777777" w:rsidTr="00CD6618">
        <w:trPr>
          <w:jc w:val="center"/>
        </w:trPr>
        <w:tc>
          <w:tcPr>
            <w:tcW w:w="753" w:type="pct"/>
            <w:vAlign w:val="center"/>
          </w:tcPr>
          <w:p w14:paraId="68289BCA" w14:textId="77777777" w:rsidR="00B360E8" w:rsidRDefault="00B5547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31" w:type="pct"/>
            <w:vAlign w:val="center"/>
          </w:tcPr>
          <w:p w14:paraId="35514DF3" w14:textId="77777777" w:rsidR="00B360E8" w:rsidRDefault="00B5547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81" w:type="pct"/>
            <w:vAlign w:val="center"/>
          </w:tcPr>
          <w:p w14:paraId="16822BD4" w14:textId="77777777" w:rsidR="00B360E8" w:rsidRDefault="00B5547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参数</w:t>
            </w:r>
          </w:p>
        </w:tc>
        <w:tc>
          <w:tcPr>
            <w:tcW w:w="1213" w:type="pct"/>
            <w:vAlign w:val="center"/>
          </w:tcPr>
          <w:p w14:paraId="23FF186D" w14:textId="77777777" w:rsidR="00B360E8" w:rsidRPr="00CD6618" w:rsidRDefault="00B5547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CD661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响应参数</w:t>
            </w:r>
          </w:p>
        </w:tc>
        <w:tc>
          <w:tcPr>
            <w:tcW w:w="822" w:type="pct"/>
            <w:vAlign w:val="center"/>
          </w:tcPr>
          <w:p w14:paraId="7159AEE6" w14:textId="77777777" w:rsidR="00B360E8" w:rsidRPr="00CD6618" w:rsidRDefault="00B5547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CD6618">
              <w:rPr>
                <w:rFonts w:ascii="微软雅黑" w:eastAsia="微软雅黑" w:hAnsi="微软雅黑" w:hint="eastAsia"/>
                <w:sz w:val="24"/>
                <w:szCs w:val="24"/>
              </w:rPr>
              <w:t>正偏离/响应/负偏离</w:t>
            </w:r>
          </w:p>
        </w:tc>
      </w:tr>
      <w:tr w:rsidR="00B360E8" w14:paraId="7D4D68E5" w14:textId="77777777" w:rsidTr="00CD6618">
        <w:trPr>
          <w:jc w:val="center"/>
        </w:trPr>
        <w:tc>
          <w:tcPr>
            <w:tcW w:w="753" w:type="pct"/>
            <w:vMerge w:val="restart"/>
            <w:vAlign w:val="center"/>
          </w:tcPr>
          <w:p w14:paraId="3134DDD9" w14:textId="77777777" w:rsidR="00B360E8" w:rsidRDefault="00B5547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导览机器人</w:t>
            </w:r>
          </w:p>
        </w:tc>
        <w:tc>
          <w:tcPr>
            <w:tcW w:w="631" w:type="pct"/>
            <w:vAlign w:val="center"/>
          </w:tcPr>
          <w:p w14:paraId="6EEC51FD" w14:textId="77777777" w:rsidR="00B360E8" w:rsidRDefault="00B5547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81" w:type="pct"/>
            <w:vAlign w:val="center"/>
          </w:tcPr>
          <w:p w14:paraId="1A0CEFE5" w14:textId="77777777" w:rsidR="00B360E8" w:rsidRDefault="00B55473">
            <w:pPr>
              <w:widowControl/>
              <w:spacing w:line="48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处理器：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 xml:space="preserve">K3576 </w:t>
            </w:r>
          </w:p>
        </w:tc>
        <w:tc>
          <w:tcPr>
            <w:tcW w:w="1213" w:type="pct"/>
          </w:tcPr>
          <w:p w14:paraId="5E20A0D9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pct"/>
          </w:tcPr>
          <w:p w14:paraId="47AD9227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360E8" w14:paraId="0CB5CD0B" w14:textId="77777777" w:rsidTr="00CD6618">
        <w:trPr>
          <w:jc w:val="center"/>
        </w:trPr>
        <w:tc>
          <w:tcPr>
            <w:tcW w:w="753" w:type="pct"/>
            <w:vMerge/>
          </w:tcPr>
          <w:p w14:paraId="0C91E001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3D6100B9" w14:textId="77777777" w:rsidR="00B360E8" w:rsidRDefault="00B5547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81" w:type="pct"/>
            <w:vAlign w:val="center"/>
          </w:tcPr>
          <w:p w14:paraId="5CC22AD9" w14:textId="77777777" w:rsidR="00B360E8" w:rsidRDefault="00B55473">
            <w:pPr>
              <w:widowControl/>
              <w:spacing w:line="48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存储（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ROM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64G，内存（RAM）：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≥8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1213" w:type="pct"/>
          </w:tcPr>
          <w:p w14:paraId="1121C5F8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pct"/>
          </w:tcPr>
          <w:p w14:paraId="78E21484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360E8" w14:paraId="4DD8A316" w14:textId="77777777" w:rsidTr="00CD6618">
        <w:trPr>
          <w:jc w:val="center"/>
        </w:trPr>
        <w:tc>
          <w:tcPr>
            <w:tcW w:w="753" w:type="pct"/>
            <w:vMerge/>
          </w:tcPr>
          <w:p w14:paraId="4B1BC6E0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47AEBEF2" w14:textId="77777777" w:rsidR="00B360E8" w:rsidRDefault="00B5547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81" w:type="pct"/>
            <w:vAlign w:val="center"/>
          </w:tcPr>
          <w:p w14:paraId="2065EAE1" w14:textId="77777777" w:rsidR="00B360E8" w:rsidRDefault="00B55473">
            <w:pPr>
              <w:widowControl/>
              <w:spacing w:line="48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机器人外观规格：</w:t>
            </w:r>
            <w:r>
              <w:rPr>
                <w:rFonts w:ascii="Segoe UI Symbol" w:eastAsia="微软雅黑" w:hAnsi="Segoe UI Symbol" w:cs="Segoe UI Symbol" w:hint="eastAsia"/>
                <w:color w:val="000000"/>
                <w:kern w:val="0"/>
                <w:sz w:val="24"/>
                <w:szCs w:val="24"/>
              </w:rPr>
              <w:t>约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L460*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W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460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H1200mm（±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100mm内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）；</w:t>
            </w:r>
          </w:p>
        </w:tc>
        <w:tc>
          <w:tcPr>
            <w:tcW w:w="1213" w:type="pct"/>
          </w:tcPr>
          <w:p w14:paraId="468F0338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pct"/>
          </w:tcPr>
          <w:p w14:paraId="1759B679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360E8" w14:paraId="0F7C2DE5" w14:textId="77777777" w:rsidTr="00CD6618">
        <w:trPr>
          <w:jc w:val="center"/>
        </w:trPr>
        <w:tc>
          <w:tcPr>
            <w:tcW w:w="753" w:type="pct"/>
            <w:vMerge/>
          </w:tcPr>
          <w:p w14:paraId="42692877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4A14C8CA" w14:textId="77777777" w:rsidR="00B360E8" w:rsidRDefault="00B5547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81" w:type="pct"/>
            <w:vAlign w:val="center"/>
          </w:tcPr>
          <w:p w14:paraId="2E274A02" w14:textId="77777777" w:rsidR="00B360E8" w:rsidRDefault="00B55473">
            <w:pPr>
              <w:widowControl/>
              <w:spacing w:line="48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材质：机器人外壳采用ABS阻燃材质；</w:t>
            </w:r>
          </w:p>
        </w:tc>
        <w:tc>
          <w:tcPr>
            <w:tcW w:w="1213" w:type="pct"/>
          </w:tcPr>
          <w:p w14:paraId="199DF106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pct"/>
          </w:tcPr>
          <w:p w14:paraId="2C760E1A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360E8" w14:paraId="0EFF7B13" w14:textId="77777777" w:rsidTr="00CD6618">
        <w:trPr>
          <w:jc w:val="center"/>
        </w:trPr>
        <w:tc>
          <w:tcPr>
            <w:tcW w:w="753" w:type="pct"/>
            <w:vMerge/>
          </w:tcPr>
          <w:p w14:paraId="02BE43A3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662222A1" w14:textId="77777777" w:rsidR="00B360E8" w:rsidRDefault="00B5547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81" w:type="pct"/>
            <w:vAlign w:val="center"/>
          </w:tcPr>
          <w:p w14:paraId="37D8781F" w14:textId="77777777" w:rsidR="00B360E8" w:rsidRDefault="00B55473">
            <w:pPr>
              <w:widowControl/>
              <w:spacing w:line="48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颜色：白色</w:t>
            </w:r>
          </w:p>
        </w:tc>
        <w:tc>
          <w:tcPr>
            <w:tcW w:w="1213" w:type="pct"/>
          </w:tcPr>
          <w:p w14:paraId="46E1501B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pct"/>
          </w:tcPr>
          <w:p w14:paraId="15D47605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360E8" w14:paraId="796763CE" w14:textId="77777777" w:rsidTr="00CD6618">
        <w:trPr>
          <w:jc w:val="center"/>
        </w:trPr>
        <w:tc>
          <w:tcPr>
            <w:tcW w:w="753" w:type="pct"/>
            <w:vMerge/>
          </w:tcPr>
          <w:p w14:paraId="3C63BD84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16B3CDC2" w14:textId="77777777" w:rsidR="00B360E8" w:rsidRDefault="00B5547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81" w:type="pct"/>
            <w:vAlign w:val="center"/>
          </w:tcPr>
          <w:p w14:paraId="56138DFC" w14:textId="77777777" w:rsidR="00B360E8" w:rsidRDefault="00B55473">
            <w:pPr>
              <w:widowControl/>
              <w:spacing w:line="48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屏幕：触摸屏，可显示动态表情，屏幕尺寸≥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13.3寸，可自动播放视频</w:t>
            </w:r>
          </w:p>
        </w:tc>
        <w:tc>
          <w:tcPr>
            <w:tcW w:w="1213" w:type="pct"/>
          </w:tcPr>
          <w:p w14:paraId="5CC75B11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pct"/>
          </w:tcPr>
          <w:p w14:paraId="6FF50882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360E8" w14:paraId="6C2B4B1D" w14:textId="77777777" w:rsidTr="00CD6618">
        <w:trPr>
          <w:jc w:val="center"/>
        </w:trPr>
        <w:tc>
          <w:tcPr>
            <w:tcW w:w="753" w:type="pct"/>
            <w:vMerge/>
          </w:tcPr>
          <w:p w14:paraId="068EAEDA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5EAD2150" w14:textId="77777777" w:rsidR="00B360E8" w:rsidRDefault="00B5547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81" w:type="pct"/>
            <w:vAlign w:val="center"/>
          </w:tcPr>
          <w:p w14:paraId="06D98BC2" w14:textId="77777777" w:rsidR="00B360E8" w:rsidRDefault="00B55473">
            <w:pPr>
              <w:widowControl/>
              <w:spacing w:line="48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机器人重量：≥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KG</w:t>
            </w:r>
          </w:p>
        </w:tc>
        <w:tc>
          <w:tcPr>
            <w:tcW w:w="1213" w:type="pct"/>
          </w:tcPr>
          <w:p w14:paraId="574D0740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pct"/>
          </w:tcPr>
          <w:p w14:paraId="6AB04192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360E8" w14:paraId="7CD05828" w14:textId="77777777" w:rsidTr="00CD6618">
        <w:trPr>
          <w:jc w:val="center"/>
        </w:trPr>
        <w:tc>
          <w:tcPr>
            <w:tcW w:w="753" w:type="pct"/>
            <w:vMerge/>
          </w:tcPr>
          <w:p w14:paraId="62961935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2D878479" w14:textId="77777777" w:rsidR="00B360E8" w:rsidRDefault="00B5547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81" w:type="pct"/>
            <w:vAlign w:val="center"/>
          </w:tcPr>
          <w:p w14:paraId="49B5DEDE" w14:textId="77777777" w:rsidR="00B360E8" w:rsidRDefault="00B55473">
            <w:pPr>
              <w:widowControl/>
              <w:spacing w:line="48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电池：锂电池，容量≥15AH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13" w:type="pct"/>
          </w:tcPr>
          <w:p w14:paraId="3A5C9752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pct"/>
          </w:tcPr>
          <w:p w14:paraId="28D89CDA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360E8" w14:paraId="048469FC" w14:textId="77777777" w:rsidTr="00CD6618">
        <w:trPr>
          <w:jc w:val="center"/>
        </w:trPr>
        <w:tc>
          <w:tcPr>
            <w:tcW w:w="753" w:type="pct"/>
            <w:vMerge/>
          </w:tcPr>
          <w:p w14:paraId="30661BDF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2CB8743E" w14:textId="77777777" w:rsidR="00B360E8" w:rsidRDefault="00B5547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81" w:type="pct"/>
            <w:vAlign w:val="center"/>
          </w:tcPr>
          <w:p w14:paraId="15451E3B" w14:textId="77777777" w:rsidR="00B360E8" w:rsidRDefault="00B55473">
            <w:pPr>
              <w:widowControl/>
              <w:spacing w:line="48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工作时长：≥8小时</w:t>
            </w:r>
          </w:p>
        </w:tc>
        <w:tc>
          <w:tcPr>
            <w:tcW w:w="1213" w:type="pct"/>
          </w:tcPr>
          <w:p w14:paraId="612E2D11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pct"/>
          </w:tcPr>
          <w:p w14:paraId="3FA76CE1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360E8" w14:paraId="45DA3975" w14:textId="77777777" w:rsidTr="00CD6618">
        <w:trPr>
          <w:jc w:val="center"/>
        </w:trPr>
        <w:tc>
          <w:tcPr>
            <w:tcW w:w="753" w:type="pct"/>
            <w:vMerge/>
          </w:tcPr>
          <w:p w14:paraId="26161FED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0F716017" w14:textId="77777777" w:rsidR="00B360E8" w:rsidRDefault="00B5547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81" w:type="pct"/>
            <w:vAlign w:val="center"/>
          </w:tcPr>
          <w:p w14:paraId="3147F476" w14:textId="77777777" w:rsidR="00B360E8" w:rsidRDefault="00B55473">
            <w:pPr>
              <w:widowControl/>
              <w:spacing w:line="48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充电：包含充电桩，可自行回充</w:t>
            </w:r>
          </w:p>
        </w:tc>
        <w:tc>
          <w:tcPr>
            <w:tcW w:w="1213" w:type="pct"/>
          </w:tcPr>
          <w:p w14:paraId="26F3EE2F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pct"/>
          </w:tcPr>
          <w:p w14:paraId="15148A38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360E8" w14:paraId="626E8182" w14:textId="77777777" w:rsidTr="00CD6618">
        <w:trPr>
          <w:jc w:val="center"/>
        </w:trPr>
        <w:tc>
          <w:tcPr>
            <w:tcW w:w="753" w:type="pct"/>
            <w:vMerge/>
          </w:tcPr>
          <w:p w14:paraId="6BD00311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5BC4802D" w14:textId="77777777" w:rsidR="00B360E8" w:rsidRDefault="00B5547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81" w:type="pct"/>
            <w:vAlign w:val="center"/>
          </w:tcPr>
          <w:p w14:paraId="2C5148A7" w14:textId="77777777" w:rsidR="00B360E8" w:rsidRDefault="00B55473">
            <w:pPr>
              <w:widowControl/>
              <w:spacing w:line="48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导航方式：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激光SLAM技术，路径自主规划，可自主避障</w:t>
            </w:r>
          </w:p>
        </w:tc>
        <w:tc>
          <w:tcPr>
            <w:tcW w:w="1213" w:type="pct"/>
          </w:tcPr>
          <w:p w14:paraId="2FE91BB7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pct"/>
          </w:tcPr>
          <w:p w14:paraId="639EB009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360E8" w14:paraId="7D112086" w14:textId="77777777" w:rsidTr="00CD6618">
        <w:trPr>
          <w:jc w:val="center"/>
        </w:trPr>
        <w:tc>
          <w:tcPr>
            <w:tcW w:w="753" w:type="pct"/>
            <w:vMerge/>
          </w:tcPr>
          <w:p w14:paraId="792A5D96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146DC2D0" w14:textId="77777777" w:rsidR="00B360E8" w:rsidRDefault="00B5547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81" w:type="pct"/>
            <w:vAlign w:val="center"/>
          </w:tcPr>
          <w:p w14:paraId="62EAF723" w14:textId="77777777" w:rsidR="00B360E8" w:rsidRDefault="00B55473">
            <w:pPr>
              <w:widowControl/>
              <w:spacing w:line="48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转向及运动速度：支持原地旋转，速度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0.5~1.2m/s(可调)，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可根据现场人流量自动调节速度</w:t>
            </w:r>
          </w:p>
        </w:tc>
        <w:tc>
          <w:tcPr>
            <w:tcW w:w="1213" w:type="pct"/>
          </w:tcPr>
          <w:p w14:paraId="0C4E82AD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pct"/>
          </w:tcPr>
          <w:p w14:paraId="32A99302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360E8" w14:paraId="63FB551D" w14:textId="77777777" w:rsidTr="00CD6618">
        <w:trPr>
          <w:jc w:val="center"/>
        </w:trPr>
        <w:tc>
          <w:tcPr>
            <w:tcW w:w="753" w:type="pct"/>
            <w:vMerge/>
          </w:tcPr>
          <w:p w14:paraId="3F976201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4CA46E4C" w14:textId="77777777" w:rsidR="00B360E8" w:rsidRDefault="00B5547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81" w:type="pct"/>
            <w:vAlign w:val="center"/>
          </w:tcPr>
          <w:p w14:paraId="5F688352" w14:textId="77777777" w:rsidR="00B360E8" w:rsidRDefault="00B55473">
            <w:pPr>
              <w:widowControl/>
              <w:spacing w:line="48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操作系统：安卓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.0及以上</w:t>
            </w:r>
          </w:p>
        </w:tc>
        <w:tc>
          <w:tcPr>
            <w:tcW w:w="1213" w:type="pct"/>
          </w:tcPr>
          <w:p w14:paraId="7FAE24AE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pct"/>
          </w:tcPr>
          <w:p w14:paraId="4ED461B9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360E8" w14:paraId="24D7D469" w14:textId="77777777" w:rsidTr="00CD6618">
        <w:trPr>
          <w:jc w:val="center"/>
        </w:trPr>
        <w:tc>
          <w:tcPr>
            <w:tcW w:w="753" w:type="pct"/>
            <w:vMerge/>
          </w:tcPr>
          <w:p w14:paraId="770D4D23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425C7C2A" w14:textId="77777777" w:rsidR="00B360E8" w:rsidRDefault="00B5547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81" w:type="pct"/>
            <w:vAlign w:val="center"/>
          </w:tcPr>
          <w:p w14:paraId="1334B0E9" w14:textId="77777777" w:rsidR="00B360E8" w:rsidRDefault="00B55473">
            <w:pPr>
              <w:widowControl/>
              <w:spacing w:line="48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网络支持：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无线网络支持2.4GHz和5Ghz双频段</w:t>
            </w:r>
          </w:p>
        </w:tc>
        <w:tc>
          <w:tcPr>
            <w:tcW w:w="1213" w:type="pct"/>
          </w:tcPr>
          <w:p w14:paraId="2D8FBD18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pct"/>
          </w:tcPr>
          <w:p w14:paraId="018D36A9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360E8" w14:paraId="779176DD" w14:textId="77777777" w:rsidTr="00CD6618">
        <w:trPr>
          <w:jc w:val="center"/>
        </w:trPr>
        <w:tc>
          <w:tcPr>
            <w:tcW w:w="753" w:type="pct"/>
            <w:vMerge/>
          </w:tcPr>
          <w:p w14:paraId="0C05A6A7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315BF33D" w14:textId="77777777" w:rsidR="00B360E8" w:rsidRDefault="00B5547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81" w:type="pct"/>
            <w:vAlign w:val="center"/>
          </w:tcPr>
          <w:p w14:paraId="70F3664B" w14:textId="77777777" w:rsidR="00B360E8" w:rsidRDefault="00B55473">
            <w:pPr>
              <w:widowControl/>
              <w:spacing w:line="48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急停：包含急停按钮</w:t>
            </w:r>
          </w:p>
        </w:tc>
        <w:tc>
          <w:tcPr>
            <w:tcW w:w="1213" w:type="pct"/>
          </w:tcPr>
          <w:p w14:paraId="4933DA2B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pct"/>
          </w:tcPr>
          <w:p w14:paraId="6DAE3B06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360E8" w14:paraId="24C8DFEC" w14:textId="77777777" w:rsidTr="00CD6618">
        <w:trPr>
          <w:jc w:val="center"/>
        </w:trPr>
        <w:tc>
          <w:tcPr>
            <w:tcW w:w="753" w:type="pct"/>
            <w:vMerge/>
          </w:tcPr>
          <w:p w14:paraId="6C80A219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1DEF27C4" w14:textId="77777777" w:rsidR="00B360E8" w:rsidRDefault="00B5547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81" w:type="pct"/>
            <w:vAlign w:val="center"/>
          </w:tcPr>
          <w:p w14:paraId="1E2B9B24" w14:textId="77777777" w:rsidR="00B360E8" w:rsidRDefault="00B55473">
            <w:pPr>
              <w:widowControl/>
              <w:spacing w:line="48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需支持二次开发</w:t>
            </w:r>
          </w:p>
        </w:tc>
        <w:tc>
          <w:tcPr>
            <w:tcW w:w="1213" w:type="pct"/>
          </w:tcPr>
          <w:p w14:paraId="2D3AE376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pct"/>
          </w:tcPr>
          <w:p w14:paraId="1C0547E1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360E8" w14:paraId="53D89252" w14:textId="77777777" w:rsidTr="00CD6618">
        <w:trPr>
          <w:jc w:val="center"/>
        </w:trPr>
        <w:tc>
          <w:tcPr>
            <w:tcW w:w="753" w:type="pct"/>
            <w:vMerge/>
          </w:tcPr>
          <w:p w14:paraId="448D9A11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37B5A0CA" w14:textId="77777777" w:rsidR="00B360E8" w:rsidRDefault="00B5547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81" w:type="pct"/>
            <w:vAlign w:val="center"/>
          </w:tcPr>
          <w:p w14:paraId="4D38859D" w14:textId="77777777" w:rsidR="00B360E8" w:rsidRDefault="00B55473">
            <w:pPr>
              <w:widowControl/>
              <w:spacing w:line="48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其他：可语音、触屏交互，智能导览讲解、咨询接待</w:t>
            </w:r>
          </w:p>
        </w:tc>
        <w:tc>
          <w:tcPr>
            <w:tcW w:w="1213" w:type="pct"/>
          </w:tcPr>
          <w:p w14:paraId="3482A3D2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pct"/>
          </w:tcPr>
          <w:p w14:paraId="40FF0DD5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360E8" w14:paraId="7D023F0E" w14:textId="77777777" w:rsidTr="00CD6618">
        <w:trPr>
          <w:jc w:val="center"/>
        </w:trPr>
        <w:tc>
          <w:tcPr>
            <w:tcW w:w="753" w:type="pct"/>
            <w:vAlign w:val="center"/>
          </w:tcPr>
          <w:p w14:paraId="6D24A0DD" w14:textId="77777777" w:rsidR="00B360E8" w:rsidRDefault="00B5547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服务</w:t>
            </w:r>
          </w:p>
        </w:tc>
        <w:tc>
          <w:tcPr>
            <w:tcW w:w="631" w:type="pct"/>
            <w:vAlign w:val="center"/>
          </w:tcPr>
          <w:p w14:paraId="0EDC06AD" w14:textId="77777777" w:rsidR="00B360E8" w:rsidRDefault="00B5547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81" w:type="pct"/>
            <w:vAlign w:val="center"/>
          </w:tcPr>
          <w:p w14:paraId="2EFD4606" w14:textId="77777777" w:rsidR="00B360E8" w:rsidRDefault="00B55473">
            <w:pPr>
              <w:widowControl/>
              <w:spacing w:line="48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机器人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质保期：≥一年，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一年内每个季度现场检测设备状态、设备清灰、系统检测升级、所有软件检测运行。含质保期内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设备损坏的更换（因外力或人为损坏除外）；</w:t>
            </w:r>
          </w:p>
          <w:p w14:paraId="2B788687" w14:textId="77777777" w:rsidR="00B360E8" w:rsidRDefault="00B55473">
            <w:pPr>
              <w:widowControl/>
              <w:spacing w:line="48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素材更新（视频、ppt、图片、文字甲方提供）、交互屏素材更换。</w:t>
            </w:r>
          </w:p>
        </w:tc>
        <w:tc>
          <w:tcPr>
            <w:tcW w:w="1213" w:type="pct"/>
          </w:tcPr>
          <w:p w14:paraId="6F69940A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pct"/>
          </w:tcPr>
          <w:p w14:paraId="158E028B" w14:textId="77777777" w:rsidR="00B360E8" w:rsidRDefault="00B360E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360E8" w14:paraId="415B3D4A" w14:textId="77777777" w:rsidTr="00CD6618">
        <w:trPr>
          <w:jc w:val="center"/>
        </w:trPr>
        <w:tc>
          <w:tcPr>
            <w:tcW w:w="753" w:type="pct"/>
            <w:vAlign w:val="center"/>
          </w:tcPr>
          <w:p w14:paraId="27DB3DC9" w14:textId="77777777" w:rsidR="00B360E8" w:rsidRDefault="00B5547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一次性报价</w:t>
            </w:r>
          </w:p>
        </w:tc>
        <w:tc>
          <w:tcPr>
            <w:tcW w:w="3424" w:type="pct"/>
            <w:gridSpan w:val="3"/>
            <w:vAlign w:val="center"/>
          </w:tcPr>
          <w:p w14:paraId="3C984878" w14:textId="77777777" w:rsidR="00B360E8" w:rsidRDefault="00B5547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CD661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  <w:r w:rsidRPr="00CD6618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元</w:t>
            </w:r>
            <w:r w:rsidRPr="00CD661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（大写） </w:t>
            </w:r>
            <w:r w:rsidRPr="00CD661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  <w:r w:rsidRPr="00CD661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元（小写）</w:t>
            </w:r>
          </w:p>
        </w:tc>
        <w:tc>
          <w:tcPr>
            <w:tcW w:w="822" w:type="pct"/>
            <w:vAlign w:val="center"/>
          </w:tcPr>
          <w:p w14:paraId="7430692B" w14:textId="77777777" w:rsidR="00B360E8" w:rsidRDefault="00B360E8">
            <w:pPr>
              <w:widowControl/>
              <w:spacing w:line="480" w:lineRule="auto"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7B4EA3C" w14:textId="77777777" w:rsidR="00B360E8" w:rsidRDefault="00B360E8">
      <w:pPr>
        <w:rPr>
          <w:sz w:val="28"/>
        </w:rPr>
      </w:pPr>
    </w:p>
    <w:p w14:paraId="652EB71B" w14:textId="77777777" w:rsidR="00B360E8" w:rsidRDefault="00B55473">
      <w:pPr>
        <w:rPr>
          <w:sz w:val="28"/>
        </w:rPr>
      </w:pPr>
      <w:r w:rsidRPr="00CD6618">
        <w:rPr>
          <w:rFonts w:hint="eastAsia"/>
          <w:sz w:val="28"/>
        </w:rPr>
        <w:t>供应商名称：（盖章）</w:t>
      </w:r>
      <w:r>
        <w:rPr>
          <w:rFonts w:hint="eastAsia"/>
          <w:sz w:val="28"/>
        </w:rPr>
        <w:t xml:space="preserve"> </w:t>
      </w:r>
    </w:p>
    <w:p w14:paraId="24F8FE0B" w14:textId="77777777" w:rsidR="00B360E8" w:rsidRDefault="00B55473">
      <w:pPr>
        <w:rPr>
          <w:sz w:val="28"/>
        </w:rPr>
      </w:pPr>
      <w:r>
        <w:rPr>
          <w:sz w:val="28"/>
        </w:rPr>
        <w:t>报价人：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             </w:t>
      </w:r>
      <w:r>
        <w:rPr>
          <w:sz w:val="28"/>
        </w:rPr>
        <w:t>联系方式：</w:t>
      </w:r>
      <w:r>
        <w:rPr>
          <w:sz w:val="28"/>
        </w:rPr>
        <w:t xml:space="preserve">   </w:t>
      </w:r>
    </w:p>
    <w:sectPr w:rsidR="00B360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404BA" w14:textId="77777777" w:rsidR="002F56F0" w:rsidRDefault="002F56F0" w:rsidP="005F35F3">
      <w:r>
        <w:separator/>
      </w:r>
    </w:p>
  </w:endnote>
  <w:endnote w:type="continuationSeparator" w:id="0">
    <w:p w14:paraId="1865802B" w14:textId="77777777" w:rsidR="002F56F0" w:rsidRDefault="002F56F0" w:rsidP="005F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F0980" w14:textId="77777777" w:rsidR="002F56F0" w:rsidRDefault="002F56F0" w:rsidP="005F35F3">
      <w:r>
        <w:separator/>
      </w:r>
    </w:p>
  </w:footnote>
  <w:footnote w:type="continuationSeparator" w:id="0">
    <w:p w14:paraId="1ADB68A5" w14:textId="77777777" w:rsidR="002F56F0" w:rsidRDefault="002F56F0" w:rsidP="005F3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3F"/>
    <w:rsid w:val="000D0B55"/>
    <w:rsid w:val="000F279A"/>
    <w:rsid w:val="00170054"/>
    <w:rsid w:val="0020642C"/>
    <w:rsid w:val="002168BF"/>
    <w:rsid w:val="002A4591"/>
    <w:rsid w:val="002F450E"/>
    <w:rsid w:val="002F56F0"/>
    <w:rsid w:val="00304D65"/>
    <w:rsid w:val="00363D03"/>
    <w:rsid w:val="004321EF"/>
    <w:rsid w:val="00494503"/>
    <w:rsid w:val="005707CA"/>
    <w:rsid w:val="005F35F3"/>
    <w:rsid w:val="00637E5B"/>
    <w:rsid w:val="00662082"/>
    <w:rsid w:val="0073750F"/>
    <w:rsid w:val="0078153F"/>
    <w:rsid w:val="007C2F43"/>
    <w:rsid w:val="007E1CF8"/>
    <w:rsid w:val="00826BB8"/>
    <w:rsid w:val="008D1380"/>
    <w:rsid w:val="008D795D"/>
    <w:rsid w:val="0092215F"/>
    <w:rsid w:val="00931216"/>
    <w:rsid w:val="009F09C1"/>
    <w:rsid w:val="00AB6DC6"/>
    <w:rsid w:val="00AC1706"/>
    <w:rsid w:val="00AD19A1"/>
    <w:rsid w:val="00B360E8"/>
    <w:rsid w:val="00B41C0F"/>
    <w:rsid w:val="00B506C7"/>
    <w:rsid w:val="00B55473"/>
    <w:rsid w:val="00BA0E64"/>
    <w:rsid w:val="00CB2AAD"/>
    <w:rsid w:val="00CD6618"/>
    <w:rsid w:val="00DD4A67"/>
    <w:rsid w:val="00E346C1"/>
    <w:rsid w:val="00E42604"/>
    <w:rsid w:val="00E54F31"/>
    <w:rsid w:val="00F10A51"/>
    <w:rsid w:val="00F11C7A"/>
    <w:rsid w:val="00FA05E8"/>
    <w:rsid w:val="00FB52C6"/>
    <w:rsid w:val="29D0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4C3772-6530-48EE-A1E5-1405D16E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table" w:customStyle="1" w:styleId="10">
    <w:name w:val="网格型1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28</cp:revision>
  <dcterms:created xsi:type="dcterms:W3CDTF">2026-03-09T03:39:00Z</dcterms:created>
  <dcterms:modified xsi:type="dcterms:W3CDTF">2026-03-31T10:30:00Z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eyJoZGlkIjoiNjRhZDIyY2M4YTVlNTBlYjUwY2FlY2EzMTBmMzUyZTUiLCJ1c2VySWQiOiIxNDc0NjkxNjU2In0=</vt:lpwstr>
  </property>
  <property fmtid="{D5CDD505-2E9C-101B-9397-08002B2CF9AE}" pid="3" name="KSOProductBuildVer">
    <vt:lpwstr>2052-12.1.0.25225</vt:lpwstr>
  </property>
  <property fmtid="{D5CDD505-2E9C-101B-9397-08002B2CF9AE}" pid="4" name="ICV">
    <vt:lpwstr>FB635894AC624E63AE8C2CB5BB1E0207_12</vt:lpwstr>
  </property>
</Properties>
</file>