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4F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06DF729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5FD053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755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694671F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4AE939F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2B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5D2E33C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7375DA05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7476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57E2F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14ABBC3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100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2DFCDA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604B833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471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640BCC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1F5586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4427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51B6E2B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A4EB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62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1D4F0F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405F169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9F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3ED077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1C2A517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2617BFAB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1FDF5AB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14:paraId="06EB970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0F68A31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 w14:paraId="325FABCA">
      <w:pPr>
        <w:widowControl/>
        <w:ind w:firstLine="640"/>
        <w:jc w:val="left"/>
      </w:pPr>
      <w:r>
        <w:rPr>
          <w:rFonts w:hint="eastAsia"/>
          <w:sz w:val="32"/>
          <w:szCs w:val="32"/>
        </w:rPr>
        <w:t>报名日期：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9230854"/>
    <w:rsid w:val="2C32137A"/>
    <w:rsid w:val="33B947E2"/>
    <w:rsid w:val="4EA247BF"/>
    <w:rsid w:val="6406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孙玉环</cp:lastModifiedBy>
  <dcterms:modified xsi:type="dcterms:W3CDTF">2026-01-12T01:06:06Z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F770047B352A4B338E116ACB0A4D6923_13</vt:lpwstr>
  </property>
  <property fmtid="{D5CDD505-2E9C-101B-9397-08002B2CF9AE}" pid="4" name="KSOTemplateDocerSaveRecord">
    <vt:lpwstr>eyJoZGlkIjoiZjg3M2NlNWY2MDQxYTZlY2FmZDk2MGQwMWNjOTkxOWMiLCJ1c2VySWQiOiI0NDExMzk0NzQifQ==</vt:lpwstr>
  </property>
</Properties>
</file>