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77 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bookmarkStart w:id="0" w:name="_GoBack" w:colFirst="1" w:colLast="1"/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（填写标段号）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color w:val="FF0000"/>
          <w:sz w:val="20"/>
          <w:szCs w:val="20"/>
          <w:lang w:eastAsia="zh-CN"/>
        </w:rPr>
        <w:t>（作为供应商的收件邮箱）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7D139C"/>
    <w:rsid w:val="06A764EC"/>
    <w:rsid w:val="091A1A86"/>
    <w:rsid w:val="095D7F9A"/>
    <w:rsid w:val="0AC5533A"/>
    <w:rsid w:val="0AFC284C"/>
    <w:rsid w:val="0B122D86"/>
    <w:rsid w:val="0D8A14A3"/>
    <w:rsid w:val="1A7C214B"/>
    <w:rsid w:val="29230854"/>
    <w:rsid w:val="2D803320"/>
    <w:rsid w:val="31FB28F2"/>
    <w:rsid w:val="353435EB"/>
    <w:rsid w:val="3B35175E"/>
    <w:rsid w:val="3D324C6F"/>
    <w:rsid w:val="3F625E33"/>
    <w:rsid w:val="3F76433A"/>
    <w:rsid w:val="41BA0FB4"/>
    <w:rsid w:val="4E0D57F9"/>
    <w:rsid w:val="4EA247BF"/>
    <w:rsid w:val="563F38E9"/>
    <w:rsid w:val="56A26ECE"/>
    <w:rsid w:val="59A30F6B"/>
    <w:rsid w:val="5EC45747"/>
    <w:rsid w:val="645D7644"/>
    <w:rsid w:val="71887B54"/>
    <w:rsid w:val="74EA2EA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94</Words>
  <Characters>96</Characters>
  <Lines>1</Lines>
  <Paragraphs>1</Paragraphs>
  <TotalTime>4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2025-12-31T03:05:28Z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