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B4C2E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云南省中医医院设备信息征询反馈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0017ECF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bookmarkStart w:id="0" w:name="_GoBack"/>
      <w:bookmarkEnd w:id="0"/>
    </w:p>
    <w:tbl>
      <w:tblPr>
        <w:tblW w:w="102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164"/>
        <w:gridCol w:w="4153"/>
      </w:tblGrid>
      <w:tr w14:paraId="24AE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7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B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报价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（单位：元）</w:t>
            </w:r>
          </w:p>
        </w:tc>
      </w:tr>
      <w:tr w14:paraId="1A2B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1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2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多功能药用试验机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A8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0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F9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风冷粉碎机组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5A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D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E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0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全自动制丸机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85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F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AF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实验室包衣机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96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6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6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55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中药切片机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EC5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A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D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全铜药碾设备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9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7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C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7B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膏方包装机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823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A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EE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智能药材电蒸设备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29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C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0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E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中药炒药设备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F8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2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2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B0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热风循环烘箱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5F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0223D6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611C2A7E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公司名称（加盖公章）：</w:t>
      </w:r>
    </w:p>
    <w:p w14:paraId="21709E3C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42ACBACC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301236CA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电子邮箱：</w:t>
      </w:r>
    </w:p>
    <w:p w14:paraId="657322E4">
      <w:pPr>
        <w:widowControl/>
        <w:ind w:firstLine="6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14:paraId="43471BC1">
      <w:pPr>
        <w:widowControl/>
        <w:ind w:firstLine="640"/>
        <w:jc w:val="left"/>
        <w:rPr>
          <w:rFonts w:hint="eastAsia"/>
          <w:sz w:val="24"/>
          <w:szCs w:val="24"/>
        </w:rPr>
      </w:pPr>
    </w:p>
    <w:p w14:paraId="4AA550F4">
      <w:pPr>
        <w:widowControl/>
        <w:ind w:firstLine="720" w:firstLineChars="300"/>
        <w:jc w:val="left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备注：</w:t>
      </w:r>
      <w:r>
        <w:rPr>
          <w:rFonts w:hint="eastAsia"/>
          <w:color w:val="FF0000"/>
          <w:sz w:val="24"/>
          <w:szCs w:val="24"/>
          <w:lang w:val="en-US" w:eastAsia="zh-CN"/>
        </w:rPr>
        <w:t>设备</w:t>
      </w:r>
      <w:r>
        <w:rPr>
          <w:rFonts w:hint="eastAsia"/>
          <w:color w:val="FF0000"/>
          <w:sz w:val="24"/>
          <w:szCs w:val="24"/>
        </w:rPr>
        <w:t>报价需包含税费、全套</w:t>
      </w:r>
      <w:r>
        <w:rPr>
          <w:rFonts w:hint="eastAsia"/>
          <w:color w:val="FF0000"/>
          <w:sz w:val="24"/>
          <w:szCs w:val="24"/>
          <w:lang w:val="en-US" w:eastAsia="zh-CN"/>
        </w:rPr>
        <w:t>设备及</w:t>
      </w:r>
      <w:r>
        <w:rPr>
          <w:rFonts w:hint="eastAsia"/>
          <w:color w:val="FF0000"/>
          <w:sz w:val="24"/>
          <w:szCs w:val="24"/>
        </w:rPr>
        <w:t>配件、送装、售后维护等所有费用。</w:t>
      </w:r>
    </w:p>
    <w:p w14:paraId="19DE715B">
      <w:pPr>
        <w:widowControl/>
        <w:ind w:firstLine="720" w:firstLineChars="300"/>
        <w:jc w:val="left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请在可供应的对应设备旁报价栏填写报价，无法供应的设备无需填写，填写后</w:t>
      </w:r>
      <w:r>
        <w:rPr>
          <w:rFonts w:hint="eastAsia"/>
          <w:color w:val="FF0000"/>
          <w:sz w:val="24"/>
          <w:szCs w:val="24"/>
          <w:lang w:val="en-US" w:eastAsia="zh-CN"/>
        </w:rPr>
        <w:t>在公司名称处</w:t>
      </w:r>
      <w:r>
        <w:rPr>
          <w:rFonts w:hint="eastAsia"/>
          <w:color w:val="FF0000"/>
          <w:sz w:val="24"/>
          <w:szCs w:val="24"/>
        </w:rPr>
        <w:t>盖红章回传到邮箱ynszzjzx@163.com，谢谢！</w:t>
      </w:r>
    </w:p>
    <w:p w14:paraId="7C67ABD3">
      <w:pPr>
        <w:widowControl/>
        <w:ind w:firstLine="640"/>
        <w:jc w:val="left"/>
        <w:rPr>
          <w:sz w:val="18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ThjMzE0YmE2NDE5YmFlYTc5YzljZjJiMjIxNGEifQ=="/>
  </w:docVars>
  <w:rsids>
    <w:rsidRoot w:val="00000000"/>
    <w:rsid w:val="01E64858"/>
    <w:rsid w:val="10D81919"/>
    <w:rsid w:val="25F779B3"/>
    <w:rsid w:val="29230854"/>
    <w:rsid w:val="2C32137A"/>
    <w:rsid w:val="43EA0EDB"/>
    <w:rsid w:val="4CBD3A40"/>
    <w:rsid w:val="4EA247BF"/>
    <w:rsid w:val="5A5522E7"/>
    <w:rsid w:val="5D474B83"/>
    <w:rsid w:val="64066480"/>
    <w:rsid w:val="684B3639"/>
    <w:rsid w:val="7673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61</Characters>
  <Lines>0</Lines>
  <Paragraphs>0</Paragraphs>
  <TotalTime>0</TotalTime>
  <ScaleCrop>false</ScaleCrop>
  <LinksUpToDate>false</LinksUpToDate>
  <CharactersWithSpaces>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严媛</cp:lastModifiedBy>
  <dcterms:modified xsi:type="dcterms:W3CDTF">2025-11-18T08:21:19Z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D5A50132927D433FBAC4055E1525164B_13</vt:lpwstr>
  </property>
  <property fmtid="{D5CDD505-2E9C-101B-9397-08002B2CF9AE}" pid="4" name="KSOTemplateDocerSaveRecord">
    <vt:lpwstr>eyJoZGlkIjoiYWQ1Yjg4ZTFkNzg5Nzc3MTQyYTNkNzAxOTI1MGQ4MjgiLCJ1c2VySWQiOiIxNjY0NjA4MjI0In0=</vt:lpwstr>
  </property>
</Properties>
</file>