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B4C2E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云南省中医医院设备信息征询反馈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7422"/>
      </w:tblGrid>
      <w:tr w14:paraId="09BB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2C676FCD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422" w:type="dxa"/>
          </w:tcPr>
          <w:p w14:paraId="622BF3E8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设备名称</w:t>
            </w:r>
          </w:p>
        </w:tc>
      </w:tr>
      <w:tr w14:paraId="10F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7949975A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422" w:type="dxa"/>
          </w:tcPr>
          <w:p w14:paraId="226FE54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64F5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06DF7291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422" w:type="dxa"/>
          </w:tcPr>
          <w:p w14:paraId="1D2E799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7558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694671F4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422" w:type="dxa"/>
          </w:tcPr>
          <w:p w14:paraId="4AE939F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32B7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5D2E33CE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422" w:type="dxa"/>
          </w:tcPr>
          <w:p w14:paraId="7375DA0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7476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357E2F5A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422" w:type="dxa"/>
          </w:tcPr>
          <w:p w14:paraId="14ABBC3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100F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2DFCDAE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422" w:type="dxa"/>
          </w:tcPr>
          <w:p w14:paraId="604B833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3471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3640BCC1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422" w:type="dxa"/>
          </w:tcPr>
          <w:p w14:paraId="51F5586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4427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51B6E2B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422" w:type="dxa"/>
          </w:tcPr>
          <w:p w14:paraId="5A4EB54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6621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71D4F0FF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422" w:type="dxa"/>
          </w:tcPr>
          <w:p w14:paraId="405F169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69FE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3ED077D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422" w:type="dxa"/>
          </w:tcPr>
          <w:p w14:paraId="1C2A517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3DCF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7E738E43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422" w:type="dxa"/>
          </w:tcPr>
          <w:p w14:paraId="61D1D22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519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3E71A95E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422" w:type="dxa"/>
          </w:tcPr>
          <w:p w14:paraId="33836FE9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617BFAB">
      <w:pPr>
        <w:widowControl/>
        <w:ind w:firstLine="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公司名称（加盖公章）：</w:t>
      </w:r>
    </w:p>
    <w:p w14:paraId="1FDF5ABC">
      <w:pPr>
        <w:widowControl/>
        <w:ind w:firstLine="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</w:p>
    <w:p w14:paraId="06EB970D">
      <w:pPr>
        <w:widowControl/>
        <w:ind w:firstLine="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</w:p>
    <w:p w14:paraId="20F68A31">
      <w:pPr>
        <w:widowControl/>
        <w:ind w:firstLine="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</w:t>
      </w:r>
    </w:p>
    <w:p w14:paraId="325FABCA">
      <w:pPr>
        <w:widowControl/>
        <w:ind w:firstLine="640"/>
        <w:jc w:val="left"/>
        <w:rPr>
          <w:sz w:val="18"/>
          <w:szCs w:val="20"/>
        </w:rPr>
      </w:pPr>
      <w:r>
        <w:rPr>
          <w:rFonts w:hint="eastAsia"/>
          <w:sz w:val="24"/>
          <w:szCs w:val="24"/>
        </w:rPr>
        <w:t>日期：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ThjMzE0YmE2NDE5YmFlYTc5YzljZjJiMjIxNGEifQ=="/>
  </w:docVars>
  <w:rsids>
    <w:rsidRoot w:val="00000000"/>
    <w:rsid w:val="01E64858"/>
    <w:rsid w:val="25F779B3"/>
    <w:rsid w:val="29230854"/>
    <w:rsid w:val="2C32137A"/>
    <w:rsid w:val="43EA0EDB"/>
    <w:rsid w:val="4EA247BF"/>
    <w:rsid w:val="5A5522E7"/>
    <w:rsid w:val="5D474B83"/>
    <w:rsid w:val="64066480"/>
    <w:rsid w:val="684B3639"/>
    <w:rsid w:val="767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128</Characters>
  <Lines>0</Lines>
  <Paragraphs>0</Paragraphs>
  <TotalTime>1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严媛</cp:lastModifiedBy>
  <dcterms:modified xsi:type="dcterms:W3CDTF">2025-11-11T08:49:05Z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D5A50132927D433FBAC4055E1525164B_13</vt:lpwstr>
  </property>
  <property fmtid="{D5CDD505-2E9C-101B-9397-08002B2CF9AE}" pid="4" name="KSOTemplateDocerSaveRecord">
    <vt:lpwstr>eyJoZGlkIjoiYWQ1Yjg4ZTFkNzg5Nzc3MTQyYTNkNzAxOTI1MGQ4MjgiLCJ1c2VySWQiOiIxNjY0NjA4MjI0In0=</vt:lpwstr>
  </property>
</Properties>
</file>