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C6D1B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  <w:r>
        <w:rPr>
          <w:rFonts w:hint="eastAsia" w:asciiTheme="majorHAnsi" w:hAnsiTheme="majorHAnsi" w:eastAsiaTheme="majorEastAsia" w:cstheme="majorBidi"/>
          <w:b/>
          <w:bCs/>
          <w:sz w:val="32"/>
          <w:szCs w:val="32"/>
        </w:rPr>
        <w:t>云南省中医医院医疗耗材信息征询反馈</w:t>
      </w:r>
      <w:r>
        <w:rPr>
          <w:rFonts w:asciiTheme="majorHAnsi" w:hAnsiTheme="majorHAnsi" w:eastAsiaTheme="majorEastAsia" w:cstheme="majorBidi"/>
          <w:b/>
          <w:bCs/>
          <w:sz w:val="32"/>
          <w:szCs w:val="32"/>
        </w:rPr>
        <w:t>表</w:t>
      </w:r>
    </w:p>
    <w:p w14:paraId="40AD28C4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1"/>
        <w:gridCol w:w="7063"/>
      </w:tblGrid>
      <w:tr w14:paraId="329CA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401" w:type="dxa"/>
            <w:vAlign w:val="center"/>
          </w:tcPr>
          <w:p w14:paraId="4DE97A43">
            <w:pPr>
              <w:widowControl/>
              <w:snapToGrid w:val="0"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  <w:p w14:paraId="07090C72">
            <w:pPr>
              <w:widowControl/>
              <w:jc w:val="center"/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7063" w:type="dxa"/>
          </w:tcPr>
          <w:p w14:paraId="22BB432C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  <w:t>云南省中医医院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耗材</w:t>
            </w:r>
            <w:r>
              <w:rPr>
                <w:rFonts w:asciiTheme="majorHAnsi" w:hAnsiTheme="majorHAnsi" w:eastAsiaTheme="majorEastAsia" w:cstheme="majorBidi"/>
                <w:b/>
                <w:bCs/>
                <w:sz w:val="32"/>
                <w:szCs w:val="32"/>
              </w:rPr>
              <w:t>咨询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</w:rPr>
              <w:t>报名</w:t>
            </w:r>
          </w:p>
          <w:p w14:paraId="04526655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val="en-US" w:eastAsia="zh-CN"/>
              </w:rPr>
              <w:t>HZ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u w:val="single"/>
                <w:lang w:val="en-US" w:eastAsia="zh-CN"/>
              </w:rPr>
              <w:t xml:space="preserve"> 73</w:t>
            </w:r>
            <w:bookmarkStart w:id="0" w:name="_GoBack"/>
            <w:bookmarkEnd w:id="0"/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ajorHAnsi" w:hAnsiTheme="majorHAnsi" w:eastAsiaTheme="majorEastAsia" w:cstheme="majorBidi"/>
                <w:b/>
                <w:bCs/>
                <w:sz w:val="32"/>
                <w:szCs w:val="32"/>
                <w:lang w:eastAsia="zh-CN"/>
              </w:rPr>
              <w:t>）</w:t>
            </w:r>
          </w:p>
        </w:tc>
      </w:tr>
      <w:tr w14:paraId="7E456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</w:trPr>
        <w:tc>
          <w:tcPr>
            <w:tcW w:w="2401" w:type="dxa"/>
            <w:vAlign w:val="center"/>
          </w:tcPr>
          <w:p w14:paraId="47BF797C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sz w:val="32"/>
                <w:szCs w:val="32"/>
              </w:rPr>
            </w:pPr>
            <w:r>
              <w:rPr>
                <w:rFonts w:hint="eastAsia" w:asciiTheme="majorHAnsi" w:hAnsiTheme="majorHAnsi" w:eastAsiaTheme="majorEastAsia" w:cstheme="majorBidi"/>
                <w:sz w:val="32"/>
                <w:szCs w:val="32"/>
              </w:rPr>
              <w:t>报名耗材</w:t>
            </w:r>
          </w:p>
          <w:p w14:paraId="4FBC786B">
            <w:pPr>
              <w:widowControl/>
              <w:jc w:val="center"/>
              <w:rPr>
                <w:rFonts w:hint="eastAsia" w:asciiTheme="majorHAnsi" w:hAnsiTheme="majorHAnsi" w:eastAsiaTheme="majorEastAsia" w:cstheme="majorBidi"/>
                <w:sz w:val="32"/>
                <w:szCs w:val="32"/>
                <w:lang w:val="en-US" w:eastAsia="zh-CN"/>
              </w:rPr>
            </w:pPr>
            <w:r>
              <w:rPr>
                <w:rFonts w:hint="eastAsia" w:asciiTheme="majorHAnsi" w:hAnsiTheme="majorHAnsi" w:eastAsiaTheme="majorEastAsia" w:cstheme="majorBidi"/>
                <w:sz w:val="20"/>
                <w:szCs w:val="20"/>
                <w:lang w:eastAsia="zh-CN"/>
              </w:rPr>
              <w:t>（需写序号和耗材名称）</w:t>
            </w:r>
          </w:p>
        </w:tc>
        <w:tc>
          <w:tcPr>
            <w:tcW w:w="7063" w:type="dxa"/>
            <w:vAlign w:val="center"/>
          </w:tcPr>
          <w:p w14:paraId="1507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</w:rPr>
            </w:pPr>
          </w:p>
        </w:tc>
      </w:tr>
    </w:tbl>
    <w:p w14:paraId="14AF7182">
      <w:pPr>
        <w:widowControl/>
        <w:jc w:val="center"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p w14:paraId="3F6BB36C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公司名称（加盖公章）：</w:t>
      </w:r>
    </w:p>
    <w:p w14:paraId="6B33F91D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公司</w:t>
      </w:r>
      <w:r>
        <w:rPr>
          <w:rFonts w:hint="eastAsia"/>
          <w:sz w:val="32"/>
          <w:szCs w:val="32"/>
        </w:rPr>
        <w:t>联系人：</w:t>
      </w:r>
    </w:p>
    <w:p w14:paraId="6EECD1AF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联系电话：</w:t>
      </w:r>
    </w:p>
    <w:p w14:paraId="24C6A153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电子邮箱</w:t>
      </w:r>
      <w:r>
        <w:rPr>
          <w:rFonts w:hint="eastAsia"/>
          <w:sz w:val="20"/>
          <w:szCs w:val="20"/>
          <w:lang w:eastAsia="zh-CN"/>
        </w:rPr>
        <w:t>（作为收件邮箱）</w:t>
      </w:r>
      <w:r>
        <w:rPr>
          <w:rFonts w:hint="eastAsia"/>
          <w:sz w:val="32"/>
          <w:szCs w:val="32"/>
        </w:rPr>
        <w:t>：</w:t>
      </w:r>
    </w:p>
    <w:p w14:paraId="0FDDA7D7">
      <w:pPr>
        <w:widowControl/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报名日期：</w:t>
      </w:r>
    </w:p>
    <w:p w14:paraId="242E8C17">
      <w:pPr>
        <w:ind w:firstLine="4320" w:firstLineChars="1350"/>
        <w:rPr>
          <w:rFonts w:ascii="仿宋" w:hAnsi="仿宋" w:eastAsia="仿宋"/>
          <w:sz w:val="32"/>
          <w:szCs w:val="32"/>
        </w:rPr>
      </w:pPr>
    </w:p>
    <w:p w14:paraId="6B9AEF40">
      <w:pPr>
        <w:widowControl/>
        <w:rPr>
          <w:rFonts w:asciiTheme="majorHAnsi" w:hAnsiTheme="majorHAnsi" w:eastAsiaTheme="majorEastAsia" w:cstheme="majorBidi"/>
          <w:b/>
          <w:bCs/>
          <w:sz w:val="32"/>
          <w:szCs w:val="32"/>
        </w:rPr>
      </w:pPr>
    </w:p>
    <w:p w14:paraId="4F4BB336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Y4ODEyYWJhYzViM2U2ZDAyYWM5MDFiNmYxYzdiYWEifQ=="/>
  </w:docVars>
  <w:rsids>
    <w:rsidRoot w:val="003750F4"/>
    <w:rsid w:val="003750F4"/>
    <w:rsid w:val="00630A6F"/>
    <w:rsid w:val="0066535C"/>
    <w:rsid w:val="00671D20"/>
    <w:rsid w:val="00696C32"/>
    <w:rsid w:val="008813AC"/>
    <w:rsid w:val="00894619"/>
    <w:rsid w:val="008E1A43"/>
    <w:rsid w:val="009D192F"/>
    <w:rsid w:val="00A74AF0"/>
    <w:rsid w:val="00B06D7F"/>
    <w:rsid w:val="00C34D66"/>
    <w:rsid w:val="00D7738D"/>
    <w:rsid w:val="00E1652B"/>
    <w:rsid w:val="00ED67E2"/>
    <w:rsid w:val="00F74231"/>
    <w:rsid w:val="00F75DA8"/>
    <w:rsid w:val="00FC3843"/>
    <w:rsid w:val="00FD2376"/>
    <w:rsid w:val="01E64858"/>
    <w:rsid w:val="06A764EC"/>
    <w:rsid w:val="091A1A86"/>
    <w:rsid w:val="095D7F9A"/>
    <w:rsid w:val="0AC5533A"/>
    <w:rsid w:val="0B122D86"/>
    <w:rsid w:val="0D8A14A3"/>
    <w:rsid w:val="1A7C214B"/>
    <w:rsid w:val="29230854"/>
    <w:rsid w:val="2D803320"/>
    <w:rsid w:val="353435EB"/>
    <w:rsid w:val="3B35175E"/>
    <w:rsid w:val="3D324C6F"/>
    <w:rsid w:val="3F625E33"/>
    <w:rsid w:val="3F76433A"/>
    <w:rsid w:val="4EA247BF"/>
    <w:rsid w:val="563F38E9"/>
    <w:rsid w:val="59A30F6B"/>
    <w:rsid w:val="5EC45747"/>
    <w:rsid w:val="645D7644"/>
    <w:rsid w:val="71887B54"/>
    <w:rsid w:val="77361553"/>
    <w:rsid w:val="7BA445BB"/>
    <w:rsid w:val="7C0F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90</Words>
  <Characters>92</Characters>
  <Lines>1</Lines>
  <Paragraphs>1</Paragraphs>
  <TotalTime>3</TotalTime>
  <ScaleCrop>false</ScaleCrop>
  <LinksUpToDate>false</LinksUpToDate>
  <CharactersWithSpaces>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2021-12-02T07:25:00Z</dcterms:created>
  <dc:creator>Lenovo</dc:creator>
  <cp:lastModifiedBy>程媛</cp:lastModifiedBy>
  <dcterms:modified xsi:type="dcterms:W3CDTF">2025-10-15T07:12:59Z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DFE30BD6F3984BEE9EA409B8A47D42AA</vt:lpwstr>
  </property>
  <property fmtid="{D5CDD505-2E9C-101B-9397-08002B2CF9AE}" pid="4" name="KSOTemplateDocerSaveRecord">
    <vt:lpwstr>eyJoZGlkIjoiMGY4ODEyYWJhYzViM2U2ZDAyYWM5MDFiNmYxYzdiYWEiLCJ1c2VySWQiOiIxNjYyNjAzNjY1In0=</vt:lpwstr>
  </property>
</Properties>
</file>