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FA28A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云南省中医医院医疗设备信息征询反馈</w:t>
      </w:r>
      <w:r>
        <w:rPr>
          <w:rFonts w:asciiTheme="majorHAnsi" w:hAnsiTheme="majorHAnsi" w:eastAsiaTheme="majorEastAsia" w:cstheme="majorBidi"/>
          <w:b/>
          <w:bCs/>
          <w:sz w:val="32"/>
          <w:szCs w:val="32"/>
        </w:rPr>
        <w:t>表</w:t>
      </w:r>
    </w:p>
    <w:p w14:paraId="797B4C2E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0"/>
        <w:gridCol w:w="7422"/>
      </w:tblGrid>
      <w:tr w14:paraId="09BB4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40" w:type="dxa"/>
          </w:tcPr>
          <w:p w14:paraId="2C676FCD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7422" w:type="dxa"/>
          </w:tcPr>
          <w:p w14:paraId="622BF3E8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val="en-US" w:eastAsia="zh-CN"/>
              </w:rPr>
              <w:t>设备名称</w:t>
            </w:r>
          </w:p>
        </w:tc>
      </w:tr>
      <w:tr w14:paraId="10F9F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40" w:type="dxa"/>
          </w:tcPr>
          <w:p w14:paraId="7949975A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422" w:type="dxa"/>
          </w:tcPr>
          <w:p w14:paraId="226FE542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64F55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40" w:type="dxa"/>
          </w:tcPr>
          <w:p w14:paraId="06DF7291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422" w:type="dxa"/>
          </w:tcPr>
          <w:p w14:paraId="55FD053F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7558F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40" w:type="dxa"/>
          </w:tcPr>
          <w:p w14:paraId="694671F4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422" w:type="dxa"/>
          </w:tcPr>
          <w:p w14:paraId="4AE939FC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32B76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40" w:type="dxa"/>
          </w:tcPr>
          <w:p w14:paraId="5D2E33CE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422" w:type="dxa"/>
          </w:tcPr>
          <w:p w14:paraId="7375DA05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74763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40" w:type="dxa"/>
          </w:tcPr>
          <w:p w14:paraId="357E2F5A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422" w:type="dxa"/>
          </w:tcPr>
          <w:p w14:paraId="14ABBC33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100F5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40" w:type="dxa"/>
          </w:tcPr>
          <w:p w14:paraId="42DFCDAE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422" w:type="dxa"/>
          </w:tcPr>
          <w:p w14:paraId="604B833D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34718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40" w:type="dxa"/>
          </w:tcPr>
          <w:p w14:paraId="3640BCC1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422" w:type="dxa"/>
          </w:tcPr>
          <w:p w14:paraId="51F55868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44274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40" w:type="dxa"/>
          </w:tcPr>
          <w:p w14:paraId="451B6E2B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422" w:type="dxa"/>
          </w:tcPr>
          <w:p w14:paraId="5A4EB542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66210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40" w:type="dxa"/>
          </w:tcPr>
          <w:p w14:paraId="71D4F0FF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422" w:type="dxa"/>
          </w:tcPr>
          <w:p w14:paraId="405F1694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69FE7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40" w:type="dxa"/>
          </w:tcPr>
          <w:p w14:paraId="43ED077D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422" w:type="dxa"/>
          </w:tcPr>
          <w:p w14:paraId="1C2A517A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</w:tbl>
    <w:p w14:paraId="2617BFAB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公司名称（加盖公章）：</w:t>
      </w:r>
    </w:p>
    <w:p w14:paraId="1FDF5ABC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联系人：</w:t>
      </w:r>
    </w:p>
    <w:p w14:paraId="06EB970D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 w14:paraId="20F68A31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电子邮箱：</w:t>
      </w:r>
    </w:p>
    <w:p w14:paraId="325FABCA">
      <w:pPr>
        <w:widowControl/>
        <w:ind w:firstLine="640"/>
        <w:jc w:val="left"/>
      </w:pPr>
      <w:bookmarkStart w:id="0" w:name="_GoBack"/>
      <w:bookmarkEnd w:id="0"/>
      <w:r>
        <w:rPr>
          <w:rFonts w:hint="eastAsia"/>
          <w:sz w:val="32"/>
          <w:szCs w:val="32"/>
        </w:rPr>
        <w:t>日期：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MThjMzE0YmE2NDE5YmFlYTc5YzljZjJiMjIxNGEifQ=="/>
  </w:docVars>
  <w:rsids>
    <w:rsidRoot w:val="00000000"/>
    <w:rsid w:val="01E64858"/>
    <w:rsid w:val="29230854"/>
    <w:rsid w:val="2C32137A"/>
    <w:rsid w:val="4EA247BF"/>
    <w:rsid w:val="64066480"/>
    <w:rsid w:val="7673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54</Characters>
  <Lines>0</Lines>
  <Paragraphs>0</Paragraphs>
  <TotalTime>0</TotalTime>
  <ScaleCrop>false</ScaleCrop>
  <LinksUpToDate>false</LinksUpToDate>
  <CharactersWithSpaces>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2021-12-02T07:25:00Z</dcterms:created>
  <dc:creator>Lenovo</dc:creator>
  <cp:lastModifiedBy>李增琴</cp:lastModifiedBy>
  <dcterms:modified xsi:type="dcterms:W3CDTF">2025-09-26T10:17:29Z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DFE30BD6F3984BEE9EA409B8A47D42AA</vt:lpwstr>
  </property>
  <property fmtid="{D5CDD505-2E9C-101B-9397-08002B2CF9AE}" pid="4" name="KSOTemplateDocerSaveRecord">
    <vt:lpwstr>eyJoZGlkIjoiMWU2MzBmZGVmYzE2MWFmMWMyZmUxNjkwMTkyYjA5ZmQiLCJ1c2VySWQiOiIxNjYzODM3MTgwIn0=</vt:lpwstr>
  </property>
</Properties>
</file>