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47CD2"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云南省中医医院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咨询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信息反馈表</w:t>
      </w:r>
    </w:p>
    <w:p w14:paraId="73C6B65E"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72F64C7D">
      <w:pPr>
        <w:widowControl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项目名称：云南省中医医院中药饮片采购项目</w:t>
      </w:r>
    </w:p>
    <w:p w14:paraId="1316D286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7919DF49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  <w:bookmarkStart w:id="0" w:name="_GoBack"/>
      <w:bookmarkEnd w:id="0"/>
    </w:p>
    <w:p w14:paraId="5FF36C5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A757B6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 w14:paraId="61437F10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5A7CFB81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EBD3E5B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0234AF0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Y2QyMDgxNGJlZGQ5MDc2ZGM4ZmYyMWI1MjQwOTIifQ=="/>
  </w:docVars>
  <w:rsids>
    <w:rsidRoot w:val="00000000"/>
    <w:rsid w:val="01E64858"/>
    <w:rsid w:val="149623E0"/>
    <w:rsid w:val="18541111"/>
    <w:rsid w:val="20AE158F"/>
    <w:rsid w:val="24D41013"/>
    <w:rsid w:val="29230854"/>
    <w:rsid w:val="4EA247BF"/>
    <w:rsid w:val="681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7</TotalTime>
  <ScaleCrop>false</ScaleCrop>
  <LinksUpToDate>false</LinksUpToDate>
  <CharactersWithSpaces>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申婷</cp:lastModifiedBy>
  <dcterms:modified xsi:type="dcterms:W3CDTF">2025-06-27T10:03:08Z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77BDFEB44367460BA750A0C58AD12803_13</vt:lpwstr>
  </property>
  <property fmtid="{D5CDD505-2E9C-101B-9397-08002B2CF9AE}" pid="4" name="KSOTemplateDocerSaveRecord">
    <vt:lpwstr>eyJoZGlkIjoiNjFmNmY0MzE4ZDQwZjNmODIyYzAzZjMyNGRmMzk5NGEiLCJ1c2VySWQiOiIxNjM0ODIyMjIzIn0=</vt:lpwstr>
  </property>
</Properties>
</file>