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963E5">
      <w:pPr>
        <w:pStyle w:val="6"/>
        <w:widowControl/>
        <w:spacing w:beforeAutospacing="0" w:afterAutospacing="0" w:line="285" w:lineRule="atLeast"/>
        <w:ind w:firstLine="555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</w:p>
    <w:p w14:paraId="585104E0">
      <w:pPr>
        <w:pStyle w:val="6"/>
        <w:widowControl/>
        <w:spacing w:beforeAutospacing="0" w:afterAutospacing="0" w:line="285" w:lineRule="atLeast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  <w:t>云南省中医医院感控卫消类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  <w:t>耗材咨询公告（HZ66）</w:t>
      </w:r>
    </w:p>
    <w:p w14:paraId="5FEA8C32">
      <w:pPr>
        <w:pStyle w:val="6"/>
        <w:widowControl/>
        <w:spacing w:beforeAutospacing="0" w:afterAutospacing="0" w:line="285" w:lineRule="atLeast"/>
        <w:ind w:firstLine="555"/>
        <w:rPr>
          <w:rFonts w:ascii="仿宋" w:hAnsi="仿宋" w:eastAsia="仿宋" w:cs="仿宋"/>
          <w:color w:val="000000"/>
          <w:shd w:val="clear" w:color="auto" w:fill="FFFFFF"/>
        </w:rPr>
      </w:pPr>
    </w:p>
    <w:p w14:paraId="7066FA3F">
      <w:pPr>
        <w:snapToGrid w:val="0"/>
        <w:spacing w:line="30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云南省中医医院将于近期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开展感控卫消类等耗材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采购项目，为充分了解市场生产及供销情况，保证采购工作公开、公平、公正顺利开展，我院拟对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此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批耗材进行公开咨询，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诚邀各厂商或供应商积极参与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。</w:t>
      </w:r>
    </w:p>
    <w:p w14:paraId="25AD8F35">
      <w:pPr>
        <w:snapToGrid w:val="0"/>
        <w:spacing w:line="30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一、报名资质要求：</w:t>
      </w:r>
    </w:p>
    <w:p w14:paraId="40267750">
      <w:pPr>
        <w:snapToGrid w:val="0"/>
        <w:spacing w:line="30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1、有效期内的三证合一营业执照、医疗器械经营许可证复印件，加盖公章；</w:t>
      </w:r>
    </w:p>
    <w:p w14:paraId="04252ABC">
      <w:pPr>
        <w:snapToGrid w:val="0"/>
        <w:spacing w:line="30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、供应商法人身份证复印件、经办人身份证复印件、经办人授权书、无犯罪承诺书以及供应商在报名参加本项目时间前未被列入“信用中国”网站（www.creditchina.gov.cn）失信被执行人及中国政府采购网（www.ccgp.gov.cn） “政府采购严重违法失信行为信息记录名单”截图并加盖公章。</w:t>
      </w:r>
    </w:p>
    <w:p w14:paraId="5EC9972A">
      <w:pPr>
        <w:pStyle w:val="6"/>
        <w:widowControl/>
        <w:spacing w:beforeAutospacing="0" w:afterAutospacing="0" w:line="285" w:lineRule="atLeast"/>
        <w:ind w:firstLine="55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二、产品需求：</w:t>
      </w:r>
    </w:p>
    <w:p w14:paraId="17430961">
      <w:pPr>
        <w:pStyle w:val="6"/>
        <w:widowControl/>
        <w:spacing w:beforeAutospacing="0" w:afterAutospacing="0" w:line="285" w:lineRule="atLeast"/>
        <w:ind w:firstLine="555"/>
        <w:rPr>
          <w:rFonts w:hint="eastAsia" w:ascii="仿宋" w:hAnsi="仿宋" w:eastAsia="仿宋" w:cs="仿宋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详见附件</w:t>
      </w:r>
    </w:p>
    <w:p w14:paraId="5BDC2C67">
      <w:pPr>
        <w:pStyle w:val="6"/>
        <w:widowControl/>
        <w:spacing w:beforeAutospacing="0" w:afterAutospacing="0" w:line="285" w:lineRule="atLeast"/>
        <w:ind w:firstLine="555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三、报名时间自公告之日起至20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日下午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18:00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。</w:t>
      </w:r>
    </w:p>
    <w:p w14:paraId="0A2B4E8F">
      <w:pPr>
        <w:pStyle w:val="6"/>
        <w:widowControl/>
        <w:spacing w:beforeAutospacing="0" w:afterAutospacing="0" w:line="285" w:lineRule="atLeast"/>
        <w:ind w:firstLine="555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报名方式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及要求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1.附件中所有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耗材要求全部响应进行报名；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邮箱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报名，请将报名资质要求内容及云南省中医医院医疗耗材信息征询反馈表（附件）扫描后做成一个PDF格式文件发送邮箱：3213651416@qq.com，邮件标题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和文件名称均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为“云南省中医医院感控卫消类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耗材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咨询报名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HZ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66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+公司名称”。</w:t>
      </w:r>
    </w:p>
    <w:p w14:paraId="65749D83">
      <w:pPr>
        <w:pStyle w:val="6"/>
        <w:widowControl/>
        <w:spacing w:beforeAutospacing="0" w:afterAutospacing="0" w:line="285" w:lineRule="atLeast"/>
        <w:ind w:firstLine="555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报名及咨询联系人：程老师，电话：0871-63626279。</w:t>
      </w:r>
    </w:p>
    <w:p w14:paraId="227431D4">
      <w:pPr>
        <w:pStyle w:val="6"/>
        <w:widowControl/>
        <w:spacing w:beforeAutospacing="0" w:afterAutospacing="0" w:line="285" w:lineRule="atLeast"/>
        <w:ind w:firstLine="555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四、报名成功后，医院将通过邮件发送“耗材具体明细咨询要求”到各厂家或供应商，请注意查收！</w:t>
      </w:r>
    </w:p>
    <w:p w14:paraId="13BFDE68">
      <w:pPr>
        <w:pStyle w:val="6"/>
        <w:widowControl/>
        <w:spacing w:beforeAutospacing="0" w:afterAutospacing="0" w:line="285" w:lineRule="atLeast"/>
        <w:ind w:firstLine="55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五、申明：本次咨询仅为医院招标采购前的产品咨询或介绍，医院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不支付任何相关费用。</w:t>
      </w:r>
    </w:p>
    <w:p w14:paraId="34371B02">
      <w:pPr>
        <w:pStyle w:val="6"/>
        <w:widowControl/>
        <w:spacing w:beforeAutospacing="0" w:afterAutospacing="0" w:line="285" w:lineRule="atLeast"/>
        <w:ind w:firstLine="55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241B7990">
      <w:pPr>
        <w:pStyle w:val="6"/>
        <w:widowControl/>
        <w:spacing w:beforeAutospacing="0" w:afterAutospacing="0" w:line="285" w:lineRule="atLeast"/>
        <w:ind w:firstLine="55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26ADD5FF">
      <w:pPr>
        <w:pStyle w:val="6"/>
        <w:widowControl/>
        <w:spacing w:beforeAutospacing="0" w:afterAutospacing="0" w:line="285" w:lineRule="atLeast"/>
        <w:ind w:firstLine="555"/>
        <w:jc w:val="center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                    云南省中医医院</w:t>
      </w:r>
    </w:p>
    <w:p w14:paraId="726ECFE6">
      <w:pPr>
        <w:pStyle w:val="6"/>
        <w:widowControl/>
        <w:spacing w:beforeAutospacing="0" w:afterAutospacing="0" w:line="285" w:lineRule="atLeast"/>
        <w:ind w:firstLine="555"/>
        <w:jc w:val="center"/>
        <w:rPr>
          <w:rFonts w:hint="eastAsia" w:ascii="仿宋" w:hAnsi="仿宋" w:eastAsia="仿宋" w:cs="仿宋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shd w:val="clear" w:color="auto" w:fill="FFFFFF"/>
        </w:rPr>
        <w:t xml:space="preserve">                        202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shd w:val="clear" w:color="auto" w:fill="FFFFFF"/>
        </w:rPr>
        <w:t>日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1F334D"/>
    <w:rsid w:val="000F6337"/>
    <w:rsid w:val="00192219"/>
    <w:rsid w:val="001B2993"/>
    <w:rsid w:val="001F334D"/>
    <w:rsid w:val="00205F38"/>
    <w:rsid w:val="00302206"/>
    <w:rsid w:val="003556AB"/>
    <w:rsid w:val="00390E86"/>
    <w:rsid w:val="00395923"/>
    <w:rsid w:val="004B14E7"/>
    <w:rsid w:val="00534060"/>
    <w:rsid w:val="005D3281"/>
    <w:rsid w:val="005F3133"/>
    <w:rsid w:val="006361E6"/>
    <w:rsid w:val="006639FC"/>
    <w:rsid w:val="00683090"/>
    <w:rsid w:val="00687BE6"/>
    <w:rsid w:val="00735A87"/>
    <w:rsid w:val="007C55F7"/>
    <w:rsid w:val="007F4287"/>
    <w:rsid w:val="00840B84"/>
    <w:rsid w:val="00894A1C"/>
    <w:rsid w:val="00907DCF"/>
    <w:rsid w:val="00A067C8"/>
    <w:rsid w:val="00A51F62"/>
    <w:rsid w:val="00A63698"/>
    <w:rsid w:val="00AD0ED7"/>
    <w:rsid w:val="00B34A00"/>
    <w:rsid w:val="00C268DB"/>
    <w:rsid w:val="00C41F5B"/>
    <w:rsid w:val="00D43AA2"/>
    <w:rsid w:val="00DE7CAB"/>
    <w:rsid w:val="00E01092"/>
    <w:rsid w:val="00ED064A"/>
    <w:rsid w:val="00F21D6C"/>
    <w:rsid w:val="00FC3B74"/>
    <w:rsid w:val="010016D4"/>
    <w:rsid w:val="021C6183"/>
    <w:rsid w:val="02794782"/>
    <w:rsid w:val="04CD51C9"/>
    <w:rsid w:val="05D53E96"/>
    <w:rsid w:val="06074566"/>
    <w:rsid w:val="063B53E6"/>
    <w:rsid w:val="07437C03"/>
    <w:rsid w:val="077A1F3E"/>
    <w:rsid w:val="079C03B4"/>
    <w:rsid w:val="088A50E5"/>
    <w:rsid w:val="0B401640"/>
    <w:rsid w:val="0B80646A"/>
    <w:rsid w:val="0C662A91"/>
    <w:rsid w:val="0EA37FCC"/>
    <w:rsid w:val="0EE8122A"/>
    <w:rsid w:val="10B4521F"/>
    <w:rsid w:val="126651DF"/>
    <w:rsid w:val="15B90B24"/>
    <w:rsid w:val="1613731C"/>
    <w:rsid w:val="161A2111"/>
    <w:rsid w:val="16CE7A41"/>
    <w:rsid w:val="17C03A07"/>
    <w:rsid w:val="191C1270"/>
    <w:rsid w:val="1C103D5F"/>
    <w:rsid w:val="1D9968BB"/>
    <w:rsid w:val="1EB853CE"/>
    <w:rsid w:val="1F0D27B6"/>
    <w:rsid w:val="1FC7053C"/>
    <w:rsid w:val="1FEB2223"/>
    <w:rsid w:val="1FFA11AB"/>
    <w:rsid w:val="209E6CFE"/>
    <w:rsid w:val="210A6FEB"/>
    <w:rsid w:val="21E143E1"/>
    <w:rsid w:val="26EB5125"/>
    <w:rsid w:val="27DB2090"/>
    <w:rsid w:val="28C249A8"/>
    <w:rsid w:val="28EC45F2"/>
    <w:rsid w:val="2AB81CFF"/>
    <w:rsid w:val="2ABC0089"/>
    <w:rsid w:val="2AC33744"/>
    <w:rsid w:val="2B3008F1"/>
    <w:rsid w:val="2B405D02"/>
    <w:rsid w:val="2F9A76BB"/>
    <w:rsid w:val="30963995"/>
    <w:rsid w:val="30B91504"/>
    <w:rsid w:val="320D3024"/>
    <w:rsid w:val="352F36CD"/>
    <w:rsid w:val="3566116A"/>
    <w:rsid w:val="35EA4CE3"/>
    <w:rsid w:val="3600296B"/>
    <w:rsid w:val="36444AEE"/>
    <w:rsid w:val="36F93347"/>
    <w:rsid w:val="387B703E"/>
    <w:rsid w:val="3902655A"/>
    <w:rsid w:val="394538AA"/>
    <w:rsid w:val="39CD5D7A"/>
    <w:rsid w:val="39D53797"/>
    <w:rsid w:val="3A2B4AEB"/>
    <w:rsid w:val="3CCF4241"/>
    <w:rsid w:val="3DC06139"/>
    <w:rsid w:val="3DE87F9E"/>
    <w:rsid w:val="3DF1017F"/>
    <w:rsid w:val="3E0C636C"/>
    <w:rsid w:val="41D8350E"/>
    <w:rsid w:val="43267438"/>
    <w:rsid w:val="44A2526D"/>
    <w:rsid w:val="45081D95"/>
    <w:rsid w:val="4933417B"/>
    <w:rsid w:val="4A53481C"/>
    <w:rsid w:val="4ABE1EBB"/>
    <w:rsid w:val="4FA71F88"/>
    <w:rsid w:val="507F1247"/>
    <w:rsid w:val="54FF498A"/>
    <w:rsid w:val="556E7D8C"/>
    <w:rsid w:val="564A5AA2"/>
    <w:rsid w:val="574127B6"/>
    <w:rsid w:val="58500A0D"/>
    <w:rsid w:val="59992D91"/>
    <w:rsid w:val="5B176284"/>
    <w:rsid w:val="5C74517D"/>
    <w:rsid w:val="5EE65064"/>
    <w:rsid w:val="602A1A6C"/>
    <w:rsid w:val="60432042"/>
    <w:rsid w:val="60D060A1"/>
    <w:rsid w:val="63B54FF3"/>
    <w:rsid w:val="644D6842"/>
    <w:rsid w:val="6511265D"/>
    <w:rsid w:val="667E71B8"/>
    <w:rsid w:val="67DB42A6"/>
    <w:rsid w:val="681450EA"/>
    <w:rsid w:val="68833CF5"/>
    <w:rsid w:val="68A37050"/>
    <w:rsid w:val="6A1A71CE"/>
    <w:rsid w:val="6B300C2E"/>
    <w:rsid w:val="6B6F63E1"/>
    <w:rsid w:val="6BC1776C"/>
    <w:rsid w:val="6EBC7B8F"/>
    <w:rsid w:val="6ECF598F"/>
    <w:rsid w:val="75367ECB"/>
    <w:rsid w:val="76635860"/>
    <w:rsid w:val="77BB141B"/>
    <w:rsid w:val="7BF64C78"/>
    <w:rsid w:val="7CB01D46"/>
    <w:rsid w:val="7D4E3CC2"/>
    <w:rsid w:val="7DAF789C"/>
    <w:rsid w:val="7DC96978"/>
    <w:rsid w:val="7E474172"/>
    <w:rsid w:val="7EC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6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535</Words>
  <Characters>620</Characters>
  <Lines>7</Lines>
  <Paragraphs>2</Paragraphs>
  <TotalTime>1</TotalTime>
  <ScaleCrop>false</ScaleCrop>
  <LinksUpToDate>false</LinksUpToDate>
  <CharactersWithSpaces>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2022-03-30T02:17:00Z</dcterms:created>
  <dc:creator>Administrator</dc:creator>
  <cp:lastModifiedBy>程媛</cp:lastModifiedBy>
  <cp:lastPrinted>2022-03-30T08:48:00Z</cp:lastPrinted>
  <dcterms:modified xsi:type="dcterms:W3CDTF">2025-06-26T02:59:09Z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16E92AA91AD4416FA106B73C16D63A7B</vt:lpwstr>
  </property>
  <property fmtid="{D5CDD505-2E9C-101B-9397-08002B2CF9AE}" pid="4" name="KSOTemplateDocerSaveRecord">
    <vt:lpwstr>eyJoZGlkIjoiMGY4ODEyYWJhYzViM2U2ZDAyYWM5MDFiNmYxYzdiYWEiLCJ1c2VySWQiOiIxNjUxMjMzMjkyIn0=</vt:lpwstr>
  </property>
</Properties>
</file>