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9CE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云南省中医医院医用手术鞋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征询反馈表</w:t>
      </w:r>
    </w:p>
    <w:p w14:paraId="14EA1FED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4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99"/>
        <w:gridCol w:w="2372"/>
        <w:gridCol w:w="1773"/>
        <w:gridCol w:w="2963"/>
      </w:tblGrid>
      <w:tr w14:paraId="105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251" w:type="dxa"/>
            <w:vAlign w:val="center"/>
          </w:tcPr>
          <w:p w14:paraId="7B81D52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99" w:type="dxa"/>
            <w:vAlign w:val="center"/>
          </w:tcPr>
          <w:p w14:paraId="3FCBD2A9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372" w:type="dxa"/>
            <w:vAlign w:val="center"/>
          </w:tcPr>
          <w:p w14:paraId="5B606FCA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773" w:type="dxa"/>
            <w:vAlign w:val="center"/>
          </w:tcPr>
          <w:p w14:paraId="6E75B05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报价/单价 （元）  </w:t>
            </w:r>
          </w:p>
        </w:tc>
        <w:tc>
          <w:tcPr>
            <w:tcW w:w="2963" w:type="dxa"/>
            <w:vAlign w:val="center"/>
          </w:tcPr>
          <w:p w14:paraId="03C784DC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三年采购量</w:t>
            </w:r>
          </w:p>
        </w:tc>
      </w:tr>
      <w:tr w14:paraId="6E1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1251" w:type="dxa"/>
            <w:vAlign w:val="center"/>
          </w:tcPr>
          <w:p w14:paraId="1E59AE8F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 w14:paraId="60D9DB7A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  <w:t>医用手术鞋</w:t>
            </w:r>
          </w:p>
        </w:tc>
        <w:tc>
          <w:tcPr>
            <w:tcW w:w="2372" w:type="dxa"/>
            <w:vAlign w:val="center"/>
          </w:tcPr>
          <w:p w14:paraId="31EF556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73" w:type="dxa"/>
            <w:vAlign w:val="center"/>
          </w:tcPr>
          <w:p w14:paraId="2686250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63" w:type="dxa"/>
            <w:vAlign w:val="center"/>
          </w:tcPr>
          <w:p w14:paraId="64992925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  <w:lang w:val="en-US" w:eastAsia="zh-CN"/>
              </w:rPr>
              <w:t>1500双</w:t>
            </w:r>
            <w:bookmarkStart w:id="0" w:name="_GoBack"/>
            <w:bookmarkEnd w:id="0"/>
          </w:p>
        </w:tc>
      </w:tr>
    </w:tbl>
    <w:p w14:paraId="6B099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562" w:firstLineChars="20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备注：医用手术鞋须符合《HG/T6221-2023医用手术鞋》各项标准，参加征询供货商须提供医用手术鞋介绍资料及近期检测报告。</w:t>
      </w:r>
    </w:p>
    <w:p w14:paraId="3A540907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 w14:paraId="0733CEB8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090BFA6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DC1B36A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14:paraId="18C8229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184CE4D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104D668B"/>
    <w:rsid w:val="119D14BD"/>
    <w:rsid w:val="1BAC0460"/>
    <w:rsid w:val="29230854"/>
    <w:rsid w:val="32661B27"/>
    <w:rsid w:val="3DFB09DB"/>
    <w:rsid w:val="3FC84A07"/>
    <w:rsid w:val="46C02AE7"/>
    <w:rsid w:val="4EA247BF"/>
    <w:rsid w:val="529F4344"/>
    <w:rsid w:val="5AE0016C"/>
    <w:rsid w:val="675F21E0"/>
    <w:rsid w:val="6D6D6376"/>
    <w:rsid w:val="751431A1"/>
    <w:rsid w:val="782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139</Characters>
  <Lines>0</Lines>
  <Paragraphs>0</Paragraphs>
  <TotalTime>15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王婷</cp:lastModifiedBy>
  <dcterms:modified xsi:type="dcterms:W3CDTF">2025-06-05T00:41:35Z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DE68F345F4B1471AB4F2D737CAFF71AA_13</vt:lpwstr>
  </property>
  <property fmtid="{D5CDD505-2E9C-101B-9397-08002B2CF9AE}" pid="4" name="KSOTemplateDocerSaveRecord">
    <vt:lpwstr>eyJoZGlkIjoiMWU2MzBmZGVmYzE2MWFmMWMyZmUxNjkwMTkyYjA5ZmQiLCJ1c2VySWQiOiIxNjYxNTA1ODA5In0=</vt:lpwstr>
  </property>
</Properties>
</file>