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定制（太空舱）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可移动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售卖亭咨询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‌需求内容‌：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定制尺寸：长5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.6</w:t>
      </w:r>
      <w:r>
        <w:rPr>
          <w:rFonts w:hint="eastAsia" w:ascii="仿宋" w:hAnsi="仿宋" w:eastAsia="仿宋" w:cs="仿宋"/>
          <w:sz w:val="32"/>
          <w:szCs w:val="32"/>
        </w:rPr>
        <w:t>m×宽3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.2</w:t>
      </w:r>
      <w:r>
        <w:rPr>
          <w:rFonts w:hint="eastAsia" w:ascii="仿宋" w:hAnsi="仿宋" w:eastAsia="仿宋" w:cs="仿宋"/>
          <w:sz w:val="32"/>
          <w:szCs w:val="32"/>
        </w:rPr>
        <w:t>m×高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m（含门窗预留口及通风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恒温</w:t>
      </w:r>
      <w:r>
        <w:rPr>
          <w:rFonts w:hint="eastAsia" w:ascii="仿宋" w:hAnsi="仿宋" w:eastAsia="仿宋" w:cs="仿宋"/>
          <w:sz w:val="32"/>
          <w:szCs w:val="32"/>
        </w:rPr>
        <w:t>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内部预装：电路（220V/380V双接口）、简易排水管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吧台配置：</w:t>
      </w:r>
      <w:r>
        <w:rPr>
          <w:rFonts w:hint="eastAsia" w:ascii="仿宋" w:hAnsi="仿宋" w:eastAsia="仿宋" w:cs="仿宋"/>
          <w:sz w:val="32"/>
          <w:szCs w:val="32"/>
        </w:rPr>
        <w:t>一字型吧台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高压洗杯器+双槽水盆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附加项：遮阳雨棚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‌技术要求‌：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提供结构安全证明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明确运输安装周期（≤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天）及异地拆装费用。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‌提交资料‌：设计图纸、工程案例、材料检测报告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供应商资质要求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具备有效的《营业执照》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需提交2-3个合作案例（附图片或合同摘要）。 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2025年4月29日下午2：30点现场咨询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24125" cy="1885950"/>
            <wp:effectExtent l="0" t="0" r="9525" b="0"/>
            <wp:docPr id="1" name="图片 1" descr="企业微信截图_1745479478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454794783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WM0MTM2MTE0NTFhNGNiNDFmMDA3MzM5MjkwMWIifQ=="/>
  </w:docVars>
  <w:rsids>
    <w:rsidRoot w:val="035D32E7"/>
    <w:rsid w:val="035D32E7"/>
    <w:rsid w:val="03847CD4"/>
    <w:rsid w:val="04545D1C"/>
    <w:rsid w:val="06A665F7"/>
    <w:rsid w:val="101C62E9"/>
    <w:rsid w:val="1C7B0B7A"/>
    <w:rsid w:val="29E64B16"/>
    <w:rsid w:val="2B77512E"/>
    <w:rsid w:val="30204F41"/>
    <w:rsid w:val="306B5D00"/>
    <w:rsid w:val="366053C6"/>
    <w:rsid w:val="3B5570E7"/>
    <w:rsid w:val="433724B6"/>
    <w:rsid w:val="487948F7"/>
    <w:rsid w:val="4DCC13BC"/>
    <w:rsid w:val="4EA019A4"/>
    <w:rsid w:val="501D717B"/>
    <w:rsid w:val="519B3839"/>
    <w:rsid w:val="5AB951EB"/>
    <w:rsid w:val="5BAD45B7"/>
    <w:rsid w:val="5E9E157A"/>
    <w:rsid w:val="61DC44FC"/>
    <w:rsid w:val="62600B75"/>
    <w:rsid w:val="627B4AE2"/>
    <w:rsid w:val="63371AD2"/>
    <w:rsid w:val="68860A0A"/>
    <w:rsid w:val="6E095813"/>
    <w:rsid w:val="75674827"/>
    <w:rsid w:val="7A6D6F67"/>
    <w:rsid w:val="7A9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2025-04-22T05:04:00Z</dcterms:created>
  <dc:creator>邢正强</dc:creator>
  <cp:lastModifiedBy>李茜</cp:lastModifiedBy>
  <cp:lastPrinted>2025-04-24T00:32:00Z</cp:lastPrinted>
  <dcterms:modified xsi:type="dcterms:W3CDTF">2025-04-24T07:25:56Z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3B84803BA3ED46638912DE424016825E_13</vt:lpwstr>
  </property>
  <property fmtid="{D5CDD505-2E9C-101B-9397-08002B2CF9AE}" pid="4" name="KSOTemplateDocerSaveRecord">
    <vt:lpwstr>eyJoZGlkIjoiYjQ5YmZmMTE5NzMzYTFmNjEzZDEwMmNhYWM2YTc5ZTEiLCJ1c2VySWQiOiIxNjMwODY2OTIxIn0=</vt:lpwstr>
  </property>
</Properties>
</file>