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C6D1B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 w14:paraId="40AD28C4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 w14:paraId="329C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 w14:paraId="4DE97A43"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 w14:paraId="07090C72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 w14:paraId="22BB432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 w14:paraId="0452665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55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 w14:paraId="7E45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01" w:type="dxa"/>
            <w:vMerge w:val="restart"/>
            <w:vAlign w:val="center"/>
          </w:tcPr>
          <w:p w14:paraId="47BF797C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 w14:paraId="4FBC786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（需写标段号和耗材名称）</w:t>
            </w:r>
          </w:p>
        </w:tc>
        <w:tc>
          <w:tcPr>
            <w:tcW w:w="7063" w:type="dxa"/>
          </w:tcPr>
          <w:p w14:paraId="1507663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3544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01" w:type="dxa"/>
            <w:vMerge w:val="continue"/>
            <w:vAlign w:val="center"/>
          </w:tcPr>
          <w:p w14:paraId="2314C37B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514AC0BE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62D8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49764E2E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61D42D9C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0139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329E2EC1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741CC51B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71B3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 w14:paraId="6BFF9335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49A76DF6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 w14:paraId="24EF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01" w:type="dxa"/>
            <w:vMerge w:val="continue"/>
            <w:vAlign w:val="center"/>
          </w:tcPr>
          <w:p w14:paraId="397BC25D"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 w14:paraId="3BDE5C68"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 w14:paraId="5B080E18"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3F6BB36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6B33F91D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 w14:paraId="6EECD1A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4C6A153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13"/>
          <w:szCs w:val="13"/>
          <w:lang w:eastAsia="zh-CN"/>
        </w:rPr>
        <w:t>（作为收件邮箱）</w:t>
      </w:r>
      <w:bookmarkStart w:id="0" w:name="_GoBack"/>
      <w:bookmarkEnd w:id="0"/>
      <w:r>
        <w:rPr>
          <w:rFonts w:hint="eastAsia"/>
          <w:sz w:val="32"/>
          <w:szCs w:val="32"/>
        </w:rPr>
        <w:t>：</w:t>
      </w:r>
    </w:p>
    <w:p w14:paraId="0FDDA7D7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242E8C17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B9AEF40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4F4BB33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4ODEyYWJhYzViM2U2ZDAyYWM5MDFiNmYxYzdiYWEifQ=="/>
  </w:docVars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48E7017"/>
    <w:rsid w:val="06A764EC"/>
    <w:rsid w:val="091A1A86"/>
    <w:rsid w:val="095D7F9A"/>
    <w:rsid w:val="29230854"/>
    <w:rsid w:val="2D803320"/>
    <w:rsid w:val="353435EB"/>
    <w:rsid w:val="3B35175E"/>
    <w:rsid w:val="3F625E33"/>
    <w:rsid w:val="4EA247BF"/>
    <w:rsid w:val="563F38E9"/>
    <w:rsid w:val="59A30F6B"/>
    <w:rsid w:val="5EC45747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90</Words>
  <Characters>92</Characters>
  <Lines>1</Lines>
  <Paragraphs>1</Paragraphs>
  <TotalTime>6</TotalTime>
  <ScaleCrop>false</ScaleCrop>
  <LinksUpToDate>false</LinksUpToDate>
  <CharactersWithSpaces>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程媛</cp:lastModifiedBy>
  <dcterms:modified xsi:type="dcterms:W3CDTF">2024-12-16T02:24:37Z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DFE30BD6F3984BEE9EA409B8A47D42AA</vt:lpwstr>
  </property>
</Properties>
</file>