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</w:t>
      </w:r>
      <w:bookmarkStart w:id="0" w:name="_GoBack"/>
      <w:bookmarkEnd w:id="0"/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医医院</w:t>
      </w: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6"/>
          <w:szCs w:val="36"/>
          <w:lang w:eastAsia="zh-CN"/>
        </w:rPr>
        <w:t>核磁及移动</w:t>
      </w: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6"/>
          <w:szCs w:val="36"/>
          <w:lang w:val="en-US" w:eastAsia="zh-CN"/>
        </w:rPr>
        <w:t>DR</w:t>
      </w: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6"/>
          <w:szCs w:val="36"/>
        </w:rPr>
        <w:t>维保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  <w:t>维保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征询反馈表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Theme="majorHAnsi" w:hAnsiTheme="majorHAnsi" w:eastAsiaTheme="majorEastAsia" w:cstheme="majorBidi"/>
          <w:b/>
          <w:bCs/>
          <w:sz w:val="18"/>
          <w:szCs w:val="1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 xml:space="preserve"> 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18"/>
          <w:szCs w:val="1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注：请将具有维保能力的设备填入下表</w:t>
      </w:r>
    </w:p>
    <w:tbl>
      <w:tblPr>
        <w:tblStyle w:val="3"/>
        <w:tblpPr w:leftFromText="180" w:rightFromText="180" w:vertAnchor="text" w:horzAnchor="page" w:tblpX="2261" w:tblpY="292"/>
        <w:tblOverlap w:val="never"/>
        <w:tblW w:w="7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3190"/>
        <w:gridCol w:w="3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90" w:type="dxa"/>
            <w:vAlign w:val="center"/>
          </w:tcPr>
          <w:p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3572" w:type="dxa"/>
            <w:vAlign w:val="center"/>
          </w:tcPr>
          <w:p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70" w:type="dxa"/>
          </w:tcPr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9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2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70" w:type="dxa"/>
          </w:tcPr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9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2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70" w:type="dxa"/>
          </w:tcPr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9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2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070" w:type="dxa"/>
          </w:tcPr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9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2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widowControl/>
        <w:jc w:val="left"/>
        <w:rPr>
          <w:rFonts w:hint="eastAsia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widowControl/>
        <w:jc w:val="left"/>
        <w:rPr>
          <w:rFonts w:hint="eastAsia"/>
          <w:sz w:val="28"/>
          <w:szCs w:val="28"/>
        </w:rPr>
      </w:pPr>
    </w:p>
    <w:p>
      <w:pPr>
        <w:widowControl/>
        <w:jc w:val="left"/>
        <w:rPr>
          <w:rFonts w:hint="eastAsia"/>
          <w:sz w:val="28"/>
          <w:szCs w:val="28"/>
        </w:rPr>
      </w:pP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公司名称（加盖公章）：</w:t>
      </w:r>
    </w:p>
    <w:p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报名日期</w:t>
      </w:r>
      <w:r>
        <w:rPr>
          <w:rFonts w:hint="eastAsia"/>
          <w:sz w:val="28"/>
          <w:szCs w:val="28"/>
        </w:rPr>
        <w:t>：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64858"/>
    <w:rsid w:val="0DB67A6B"/>
    <w:rsid w:val="119D14BD"/>
    <w:rsid w:val="19774DE0"/>
    <w:rsid w:val="29230854"/>
    <w:rsid w:val="32661B27"/>
    <w:rsid w:val="412A3C48"/>
    <w:rsid w:val="4EA247BF"/>
    <w:rsid w:val="675F21E0"/>
    <w:rsid w:val="6D6D6376"/>
    <w:rsid w:val="71C40F14"/>
    <w:rsid w:val="751431A1"/>
    <w:rsid w:val="7823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smile</cp:lastModifiedBy>
  <dcterms:modified xsi:type="dcterms:W3CDTF">2024-07-09T01:16:34Z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DFE30BD6F3984BEE9EA409B8A47D42AA</vt:lpwstr>
  </property>
</Properties>
</file>