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2E" w:rsidRDefault="00CE255E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bookmarkStart w:id="0" w:name="_Hlk57231844"/>
      <w:r>
        <w:rPr>
          <w:rFonts w:ascii="方正小标宋简体" w:eastAsia="方正小标宋简体" w:hint="eastAsia"/>
          <w:b/>
          <w:bCs/>
          <w:sz w:val="32"/>
          <w:szCs w:val="32"/>
        </w:rPr>
        <w:t>云南省中医医院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“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中医传承平台二期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”项目</w:t>
      </w:r>
      <w:bookmarkEnd w:id="0"/>
      <w:r>
        <w:rPr>
          <w:rFonts w:ascii="方正小标宋简体" w:eastAsia="方正小标宋简体" w:hint="eastAsia"/>
          <w:b/>
          <w:bCs/>
          <w:sz w:val="32"/>
          <w:szCs w:val="32"/>
        </w:rPr>
        <w:t>咨询一览表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3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 w:rsidR="00D05E2E">
        <w:trPr>
          <w:trHeight w:val="757"/>
        </w:trPr>
        <w:tc>
          <w:tcPr>
            <w:tcW w:w="2518" w:type="dxa"/>
            <w:gridSpan w:val="2"/>
            <w:shd w:val="clear" w:color="auto" w:fill="95B3D7"/>
          </w:tcPr>
          <w:p w:rsidR="00D05E2E" w:rsidRDefault="00CE255E"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 w:rsidR="00D05E2E" w:rsidRDefault="00D05E2E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:rsidR="00D05E2E" w:rsidRDefault="00CE255E"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 w:rsidR="00D05E2E" w:rsidRDefault="00D05E2E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 w:rsidR="00D05E2E" w:rsidRDefault="00CE255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:rsidR="00D05E2E" w:rsidRDefault="00D05E2E">
            <w:pPr>
              <w:rPr>
                <w:b/>
                <w:sz w:val="26"/>
                <w:szCs w:val="28"/>
              </w:rPr>
            </w:pPr>
          </w:p>
        </w:tc>
      </w:tr>
      <w:tr w:rsidR="00D05E2E">
        <w:trPr>
          <w:trHeight w:val="864"/>
        </w:trPr>
        <w:tc>
          <w:tcPr>
            <w:tcW w:w="2518" w:type="dxa"/>
            <w:gridSpan w:val="2"/>
            <w:shd w:val="clear" w:color="auto" w:fill="95B3D7"/>
          </w:tcPr>
          <w:p w:rsidR="00D05E2E" w:rsidRDefault="00CE255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 w:rsidR="00D05E2E" w:rsidRDefault="00D05E2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:rsidR="00D05E2E" w:rsidRDefault="00CE255E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05E2E" w:rsidRDefault="00CE255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 w:rsidR="00D05E2E" w:rsidRDefault="00CE255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 w:rsidR="00D05E2E" w:rsidRDefault="00D05E2E">
            <w:pPr>
              <w:rPr>
                <w:b/>
                <w:sz w:val="26"/>
                <w:szCs w:val="28"/>
              </w:rPr>
            </w:pPr>
          </w:p>
        </w:tc>
      </w:tr>
      <w:tr w:rsidR="00D05E2E">
        <w:trPr>
          <w:gridAfter w:val="1"/>
          <w:wAfter w:w="1956" w:type="dxa"/>
          <w:trHeight w:val="698"/>
        </w:trPr>
        <w:tc>
          <w:tcPr>
            <w:tcW w:w="2405" w:type="dxa"/>
            <w:shd w:val="clear" w:color="auto" w:fill="95B3D7"/>
          </w:tcPr>
          <w:p w:rsidR="00D05E2E" w:rsidRDefault="00CE255E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产品分项报价（按每床位）</w:t>
            </w:r>
          </w:p>
        </w:tc>
        <w:tc>
          <w:tcPr>
            <w:tcW w:w="3515" w:type="dxa"/>
            <w:gridSpan w:val="3"/>
            <w:shd w:val="clear" w:color="auto" w:fill="95B3D7"/>
          </w:tcPr>
          <w:p w:rsidR="00D05E2E" w:rsidRDefault="00D05E2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:rsidR="00D05E2E" w:rsidRDefault="00CE255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 w:rsidR="00D05E2E" w:rsidRDefault="00D05E2E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 w:rsidR="00D05E2E" w:rsidRDefault="00CE255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系统支撑硬件报价（可附明细）</w:t>
            </w:r>
          </w:p>
        </w:tc>
      </w:tr>
      <w:tr w:rsidR="00D05E2E">
        <w:trPr>
          <w:trHeight w:val="1433"/>
        </w:trPr>
        <w:tc>
          <w:tcPr>
            <w:tcW w:w="2518" w:type="dxa"/>
            <w:gridSpan w:val="2"/>
            <w:shd w:val="clear" w:color="auto" w:fill="95B3D7"/>
            <w:vAlign w:val="center"/>
          </w:tcPr>
          <w:p w:rsidR="00D05E2E" w:rsidRDefault="00CE255E">
            <w:pPr>
              <w:spacing w:line="40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系统集成费报价（支付与院内相关系统对接费用）</w:t>
            </w:r>
          </w:p>
        </w:tc>
        <w:tc>
          <w:tcPr>
            <w:tcW w:w="2669" w:type="dxa"/>
            <w:tcBorders>
              <w:right w:val="nil"/>
            </w:tcBorders>
          </w:tcPr>
          <w:p w:rsidR="00D05E2E" w:rsidRDefault="00D05E2E"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E2E" w:rsidRDefault="00D05E2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5E2E" w:rsidRDefault="00CE255E">
            <w:pPr>
              <w:pStyle w:val="Style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 w:rsidR="00D05E2E" w:rsidRDefault="00D05E2E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D05E2E">
        <w:tc>
          <w:tcPr>
            <w:tcW w:w="2518" w:type="dxa"/>
            <w:gridSpan w:val="2"/>
            <w:shd w:val="clear" w:color="auto" w:fill="95B3D7"/>
          </w:tcPr>
          <w:p w:rsidR="00D05E2E" w:rsidRDefault="00CE255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 w:rsidR="00D05E2E" w:rsidRDefault="00D05E2E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:rsidR="00D05E2E" w:rsidRDefault="00CE255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080" w:type="dxa"/>
            <w:gridSpan w:val="3"/>
          </w:tcPr>
          <w:p w:rsidR="00D05E2E" w:rsidRDefault="00D05E2E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 w:rsidR="00D05E2E" w:rsidRDefault="00CE255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:rsidR="00D05E2E" w:rsidRDefault="00D05E2E">
            <w:pPr>
              <w:rPr>
                <w:b/>
                <w:sz w:val="26"/>
                <w:szCs w:val="28"/>
              </w:rPr>
            </w:pPr>
          </w:p>
        </w:tc>
      </w:tr>
      <w:tr w:rsidR="00D05E2E">
        <w:trPr>
          <w:trHeight w:val="1189"/>
        </w:trPr>
        <w:tc>
          <w:tcPr>
            <w:tcW w:w="2518" w:type="dxa"/>
            <w:gridSpan w:val="2"/>
            <w:shd w:val="clear" w:color="auto" w:fill="95B3D7"/>
          </w:tcPr>
          <w:p w:rsidR="00D05E2E" w:rsidRDefault="00CE255E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 w:rsidR="00D05E2E" w:rsidRDefault="00CE255E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 w:rsidR="00D05E2E" w:rsidRDefault="00D05E2E">
            <w:pPr>
              <w:rPr>
                <w:b/>
                <w:sz w:val="26"/>
                <w:szCs w:val="28"/>
              </w:rPr>
            </w:pPr>
          </w:p>
        </w:tc>
      </w:tr>
      <w:tr w:rsidR="00D05E2E">
        <w:trPr>
          <w:trHeight w:val="1125"/>
        </w:trPr>
        <w:tc>
          <w:tcPr>
            <w:tcW w:w="15134" w:type="dxa"/>
            <w:gridSpan w:val="13"/>
          </w:tcPr>
          <w:p w:rsidR="00D05E2E" w:rsidRDefault="00CE255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:rsidR="00D05E2E" w:rsidRDefault="00D05E2E">
            <w:pPr>
              <w:rPr>
                <w:b/>
                <w:sz w:val="26"/>
                <w:szCs w:val="28"/>
              </w:rPr>
            </w:pPr>
          </w:p>
        </w:tc>
      </w:tr>
    </w:tbl>
    <w:p w:rsidR="00D05E2E" w:rsidRDefault="00CE255E">
      <w:r>
        <w:rPr>
          <w:rFonts w:hint="eastAsia"/>
          <w:szCs w:val="21"/>
        </w:rPr>
        <w:t xml:space="preserve">                                       </w:t>
      </w:r>
    </w:p>
    <w:sectPr w:rsidR="00D05E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1NDQyYThiNmQ2YWZjYmNjNjBlZWZiZGI3ZGI0NWYifQ=="/>
  </w:docVars>
  <w:rsids>
    <w:rsidRoot w:val="0074137C"/>
    <w:rsid w:val="001F05FC"/>
    <w:rsid w:val="00502161"/>
    <w:rsid w:val="005C6085"/>
    <w:rsid w:val="0074137C"/>
    <w:rsid w:val="00842983"/>
    <w:rsid w:val="00A34B9D"/>
    <w:rsid w:val="00C011FA"/>
    <w:rsid w:val="00CE255E"/>
    <w:rsid w:val="00D05E2E"/>
    <w:rsid w:val="00F059D6"/>
    <w:rsid w:val="14264502"/>
    <w:rsid w:val="1A472F68"/>
    <w:rsid w:val="55F2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16CE081-90F6-4C0E-B9DD-94A42D89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3">
    <w:name w:val="_Style 3"/>
    <w:basedOn w:val="a"/>
    <w:next w:val="a5"/>
    <w:autoRedefine/>
    <w:uiPriority w:val="34"/>
    <w:qFormat/>
    <w:pPr>
      <w:ind w:firstLineChars="200" w:firstLine="420"/>
    </w:p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Sky123.Org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khyy-lj</dc:creator>
  <cp:lastModifiedBy>Sky123.Org</cp:lastModifiedBy>
  <cp:revision>1</cp:revision>
  <dcterms:created xsi:type="dcterms:W3CDTF">2024-05-17T08:03:00Z</dcterms:created>
  <dcterms:modified xsi:type="dcterms:W3CDTF">2024-05-17T08:03:00Z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963D1DA2C7F1497D82338FEAE8D4B7CF_13</vt:lpwstr>
  </property>
</Properties>
</file>