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42 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0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  <w:lang w:eastAsia="zh-CN"/>
              </w:rPr>
              <w:t>（写序号</w:t>
            </w: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  <w:lang w:eastAsia="zh-CN"/>
              </w:rPr>
              <w:t>耗材名称）</w:t>
            </w:r>
          </w:p>
        </w:tc>
        <w:tc>
          <w:tcPr>
            <w:tcW w:w="7063" w:type="dxa"/>
          </w:tcPr>
          <w:p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</w:p>
        </w:tc>
        <w:tc>
          <w:tcPr>
            <w:tcW w:w="7063" w:type="dxa"/>
            <w:tcBorders/>
          </w:tcPr>
          <w:p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29230854"/>
    <w:rsid w:val="2D803320"/>
    <w:rsid w:val="300D3778"/>
    <w:rsid w:val="3B35175E"/>
    <w:rsid w:val="4EA247BF"/>
    <w:rsid w:val="53CA6479"/>
    <w:rsid w:val="563F38E9"/>
    <w:rsid w:val="5EC45747"/>
    <w:rsid w:val="773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</Words>
  <Characters>80</Characters>
  <Lines>1</Lines>
  <Paragraphs>1</Paragraphs>
  <TotalTime>4</TotalTime>
  <ScaleCrop>false</ScaleCrop>
  <LinksUpToDate>false</LinksUpToDate>
  <CharactersWithSpaces>93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明天会更好</cp:lastModifiedBy>
  <dcterms:modified xsi:type="dcterms:W3CDTF">2023-11-22T09:25:18Z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DFE30BD6F3984BEE9EA409B8A47D42AA</vt:lpwstr>
  </property>
</Properties>
</file>